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D5" w:rsidRPr="00272518" w:rsidRDefault="003657D5" w:rsidP="003657D5">
      <w:pPr>
        <w:pStyle w:val="a3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BE4A5B" wp14:editId="0F3754EF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7D5" w:rsidRPr="00272518" w:rsidRDefault="003657D5" w:rsidP="003657D5">
      <w:pPr>
        <w:ind w:left="-567"/>
        <w:jc w:val="center"/>
        <w:rPr>
          <w:b/>
          <w:sz w:val="36"/>
          <w:szCs w:val="36"/>
        </w:rPr>
      </w:pPr>
      <w:r w:rsidRPr="00272518">
        <w:rPr>
          <w:b/>
          <w:sz w:val="36"/>
          <w:szCs w:val="36"/>
        </w:rPr>
        <w:t xml:space="preserve">АДМИНИСТРАЦИЯ </w:t>
      </w:r>
    </w:p>
    <w:p w:rsidR="003657D5" w:rsidRPr="00272518" w:rsidRDefault="003657D5" w:rsidP="003657D5">
      <w:pPr>
        <w:ind w:left="-567"/>
        <w:jc w:val="center"/>
        <w:rPr>
          <w:b/>
          <w:sz w:val="36"/>
          <w:szCs w:val="36"/>
        </w:rPr>
      </w:pPr>
      <w:r w:rsidRPr="00272518">
        <w:rPr>
          <w:b/>
          <w:sz w:val="36"/>
          <w:szCs w:val="36"/>
        </w:rPr>
        <w:t>КАЛАРСКОГО МУНИЦИПАЛЬНОГО ОКРУГА ЗАБАЙКАЛЬСКОГО КРАЯ</w:t>
      </w:r>
    </w:p>
    <w:p w:rsidR="003657D5" w:rsidRPr="00272518" w:rsidRDefault="003657D5" w:rsidP="003657D5">
      <w:pPr>
        <w:ind w:left="-720"/>
        <w:jc w:val="center"/>
        <w:rPr>
          <w:b/>
          <w:sz w:val="36"/>
          <w:szCs w:val="36"/>
        </w:rPr>
      </w:pPr>
    </w:p>
    <w:p w:rsidR="003657D5" w:rsidRPr="00272518" w:rsidRDefault="003657D5" w:rsidP="003657D5">
      <w:pPr>
        <w:jc w:val="center"/>
        <w:rPr>
          <w:b/>
          <w:sz w:val="44"/>
          <w:szCs w:val="44"/>
        </w:rPr>
      </w:pPr>
      <w:r w:rsidRPr="00272518">
        <w:rPr>
          <w:b/>
          <w:sz w:val="44"/>
          <w:szCs w:val="44"/>
        </w:rPr>
        <w:t>ПОСТАНОВЛЕНИЕ</w:t>
      </w:r>
    </w:p>
    <w:p w:rsidR="003657D5" w:rsidRPr="00272518" w:rsidRDefault="003657D5" w:rsidP="003657D5">
      <w:pPr>
        <w:jc w:val="center"/>
        <w:rPr>
          <w:b/>
          <w:sz w:val="44"/>
          <w:szCs w:val="44"/>
        </w:rPr>
      </w:pPr>
    </w:p>
    <w:p w:rsidR="003657D5" w:rsidRDefault="00917B91" w:rsidP="003657D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57D5">
        <w:rPr>
          <w:sz w:val="28"/>
          <w:szCs w:val="28"/>
        </w:rPr>
        <w:t xml:space="preserve"> 10 ноября 2023 года</w:t>
      </w:r>
      <w:r w:rsidR="003657D5">
        <w:rPr>
          <w:sz w:val="28"/>
          <w:szCs w:val="28"/>
        </w:rPr>
        <w:tab/>
      </w:r>
      <w:r w:rsidR="003657D5">
        <w:rPr>
          <w:sz w:val="28"/>
          <w:szCs w:val="28"/>
        </w:rPr>
        <w:tab/>
      </w:r>
      <w:r w:rsidR="003657D5">
        <w:rPr>
          <w:sz w:val="28"/>
          <w:szCs w:val="28"/>
        </w:rPr>
        <w:tab/>
      </w:r>
      <w:r w:rsidR="003657D5">
        <w:rPr>
          <w:sz w:val="28"/>
          <w:szCs w:val="28"/>
        </w:rPr>
        <w:tab/>
      </w:r>
      <w:r w:rsidR="003657D5">
        <w:rPr>
          <w:sz w:val="28"/>
          <w:szCs w:val="28"/>
        </w:rPr>
        <w:tab/>
      </w:r>
      <w:r w:rsidR="003657D5">
        <w:rPr>
          <w:sz w:val="28"/>
          <w:szCs w:val="28"/>
        </w:rPr>
        <w:tab/>
      </w:r>
      <w:r w:rsidR="003657D5">
        <w:rPr>
          <w:sz w:val="28"/>
          <w:szCs w:val="28"/>
        </w:rPr>
        <w:tab/>
      </w:r>
      <w:r w:rsidR="003657D5">
        <w:rPr>
          <w:sz w:val="28"/>
          <w:szCs w:val="28"/>
        </w:rPr>
        <w:tab/>
        <w:t xml:space="preserve">        № 633</w:t>
      </w:r>
    </w:p>
    <w:p w:rsidR="003657D5" w:rsidRDefault="003657D5" w:rsidP="003657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3657D5" w:rsidRPr="0085510D" w:rsidRDefault="003657D5" w:rsidP="003657D5">
      <w:pPr>
        <w:jc w:val="center"/>
        <w:rPr>
          <w:b/>
          <w:sz w:val="28"/>
          <w:szCs w:val="32"/>
        </w:rPr>
      </w:pPr>
    </w:p>
    <w:p w:rsidR="003657D5" w:rsidRDefault="003657D5" w:rsidP="003657D5">
      <w:pPr>
        <w:jc w:val="center"/>
        <w:rPr>
          <w:b/>
          <w:sz w:val="28"/>
          <w:szCs w:val="28"/>
        </w:rPr>
      </w:pPr>
      <w:r w:rsidRPr="00D417AA">
        <w:rPr>
          <w:b/>
          <w:sz w:val="28"/>
          <w:szCs w:val="28"/>
        </w:rPr>
        <w:t xml:space="preserve">Об утверждении отчета об исполнении бюджета </w:t>
      </w:r>
      <w:r>
        <w:rPr>
          <w:b/>
          <w:sz w:val="28"/>
          <w:szCs w:val="28"/>
        </w:rPr>
        <w:t xml:space="preserve">Каларского </w:t>
      </w:r>
      <w:r w:rsidRPr="00D417AA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округа Забайкальского края </w:t>
      </w:r>
      <w:r w:rsidRPr="00D417AA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9 месяцев</w:t>
      </w:r>
      <w:r w:rsidRPr="00D417AA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D417AA">
        <w:rPr>
          <w:b/>
          <w:sz w:val="28"/>
          <w:szCs w:val="28"/>
        </w:rPr>
        <w:t xml:space="preserve"> года</w:t>
      </w:r>
    </w:p>
    <w:p w:rsidR="003657D5" w:rsidRDefault="003657D5" w:rsidP="003657D5">
      <w:pPr>
        <w:tabs>
          <w:tab w:val="left" w:pos="851"/>
        </w:tabs>
        <w:jc w:val="both"/>
        <w:rPr>
          <w:sz w:val="28"/>
          <w:szCs w:val="28"/>
        </w:rPr>
      </w:pPr>
    </w:p>
    <w:p w:rsidR="003657D5" w:rsidRPr="00272518" w:rsidRDefault="003657D5" w:rsidP="00917B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379C3">
        <w:rPr>
          <w:sz w:val="28"/>
          <w:szCs w:val="28"/>
        </w:rPr>
        <w:t>В соответствии с частью 5 статьи 264</w:t>
      </w:r>
      <w:r w:rsidRPr="008379C3">
        <w:rPr>
          <w:sz w:val="16"/>
          <w:szCs w:val="16"/>
        </w:rPr>
        <w:t>2</w:t>
      </w:r>
      <w:r w:rsidRPr="008379C3">
        <w:rPr>
          <w:sz w:val="28"/>
          <w:szCs w:val="28"/>
        </w:rPr>
        <w:t xml:space="preserve"> Бюджетного кодекса Российской Федерации, решением Совета </w:t>
      </w:r>
      <w:r>
        <w:rPr>
          <w:sz w:val="28"/>
          <w:szCs w:val="28"/>
        </w:rPr>
        <w:t xml:space="preserve">Каларского </w:t>
      </w:r>
      <w:r w:rsidRPr="008379C3">
        <w:rPr>
          <w:sz w:val="28"/>
          <w:szCs w:val="28"/>
        </w:rPr>
        <w:t xml:space="preserve">муниципального </w:t>
      </w:r>
      <w:r w:rsidR="00917B91">
        <w:rPr>
          <w:sz w:val="28"/>
          <w:szCs w:val="28"/>
        </w:rPr>
        <w:t xml:space="preserve">округа Забайкальского края </w:t>
      </w:r>
      <w:r>
        <w:rPr>
          <w:sz w:val="28"/>
          <w:szCs w:val="28"/>
        </w:rPr>
        <w:t xml:space="preserve">от 27 мая 2022 года </w:t>
      </w:r>
      <w:r w:rsidRPr="008379C3">
        <w:rPr>
          <w:sz w:val="28"/>
          <w:szCs w:val="28"/>
        </w:rPr>
        <w:t>№ 2</w:t>
      </w:r>
      <w:r>
        <w:rPr>
          <w:sz w:val="28"/>
          <w:szCs w:val="28"/>
        </w:rPr>
        <w:t>00 «</w:t>
      </w:r>
      <w:r w:rsidRPr="00C445CC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C445CC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>о бюджетном процессе в Каларском муниципальном</w:t>
      </w:r>
      <w:r w:rsidRPr="00C445CC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C445CC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»</w:t>
      </w:r>
      <w:r w:rsidRPr="008379C3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статьей 32 </w:t>
      </w:r>
      <w:r w:rsidRPr="008379C3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837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Каларского </w:t>
      </w:r>
      <w:r w:rsidRPr="008379C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Забайкальского края,  администрация </w:t>
      </w:r>
      <w:r w:rsidRPr="00D85EB3">
        <w:rPr>
          <w:sz w:val="28"/>
          <w:szCs w:val="28"/>
        </w:rPr>
        <w:t>Каларского муниципального округа Забайкальского края</w:t>
      </w:r>
      <w:r>
        <w:rPr>
          <w:sz w:val="28"/>
          <w:szCs w:val="28"/>
        </w:rPr>
        <w:t xml:space="preserve"> </w:t>
      </w:r>
      <w:r w:rsidRPr="002554B0">
        <w:rPr>
          <w:b/>
          <w:sz w:val="28"/>
          <w:szCs w:val="28"/>
        </w:rPr>
        <w:t>постановляет:</w:t>
      </w:r>
    </w:p>
    <w:p w:rsidR="003657D5" w:rsidRPr="002554B0" w:rsidRDefault="003657D5" w:rsidP="003657D5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657D5" w:rsidRPr="008379C3" w:rsidRDefault="003657D5" w:rsidP="00917B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379C3">
        <w:rPr>
          <w:sz w:val="28"/>
          <w:szCs w:val="28"/>
        </w:rPr>
        <w:t>1.</w:t>
      </w:r>
      <w:r w:rsidRPr="008379C3">
        <w:rPr>
          <w:sz w:val="28"/>
          <w:szCs w:val="28"/>
        </w:rPr>
        <w:tab/>
        <w:t xml:space="preserve">Утвердить отчет об исполнении бюджета </w:t>
      </w:r>
      <w:r>
        <w:rPr>
          <w:sz w:val="28"/>
          <w:szCs w:val="28"/>
        </w:rPr>
        <w:t xml:space="preserve">Каларского </w:t>
      </w:r>
      <w:r w:rsidRPr="008379C3">
        <w:rPr>
          <w:sz w:val="28"/>
          <w:szCs w:val="28"/>
        </w:rPr>
        <w:t xml:space="preserve">муниципального </w:t>
      </w:r>
      <w:r w:rsidR="00917B91">
        <w:rPr>
          <w:sz w:val="28"/>
          <w:szCs w:val="28"/>
        </w:rPr>
        <w:t>округа Забайкальского края</w:t>
      </w:r>
      <w:r w:rsidRPr="008379C3">
        <w:rPr>
          <w:sz w:val="28"/>
          <w:szCs w:val="28"/>
        </w:rPr>
        <w:t xml:space="preserve"> за </w:t>
      </w:r>
      <w:r>
        <w:rPr>
          <w:sz w:val="28"/>
          <w:szCs w:val="28"/>
        </w:rPr>
        <w:t>9 месяцев</w:t>
      </w:r>
      <w:r w:rsidRPr="008379C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8379C3">
        <w:rPr>
          <w:sz w:val="28"/>
          <w:szCs w:val="28"/>
        </w:rPr>
        <w:t xml:space="preserve"> года по доходам в сумме </w:t>
      </w:r>
      <w:r w:rsidR="00917B91">
        <w:rPr>
          <w:sz w:val="28"/>
          <w:szCs w:val="28"/>
        </w:rPr>
        <w:t>818437,4</w:t>
      </w:r>
      <w:r w:rsidRPr="008379C3">
        <w:rPr>
          <w:sz w:val="28"/>
          <w:szCs w:val="28"/>
        </w:rPr>
        <w:t xml:space="preserve"> тыс. рублей, по расходам в сумме </w:t>
      </w:r>
      <w:r>
        <w:rPr>
          <w:sz w:val="28"/>
          <w:szCs w:val="28"/>
        </w:rPr>
        <w:t xml:space="preserve">604492,5 </w:t>
      </w:r>
      <w:r w:rsidRPr="008379C3">
        <w:rPr>
          <w:sz w:val="28"/>
          <w:szCs w:val="28"/>
        </w:rPr>
        <w:t xml:space="preserve">тыс. рублей, превышение </w:t>
      </w:r>
      <w:r>
        <w:rPr>
          <w:sz w:val="28"/>
          <w:szCs w:val="28"/>
        </w:rPr>
        <w:t xml:space="preserve">доходов </w:t>
      </w:r>
      <w:r w:rsidRPr="008379C3">
        <w:rPr>
          <w:sz w:val="28"/>
          <w:szCs w:val="28"/>
        </w:rPr>
        <w:t xml:space="preserve">над </w:t>
      </w:r>
      <w:r>
        <w:rPr>
          <w:sz w:val="28"/>
          <w:szCs w:val="28"/>
        </w:rPr>
        <w:t>расходами</w:t>
      </w:r>
      <w:r w:rsidRPr="008379C3">
        <w:rPr>
          <w:sz w:val="28"/>
          <w:szCs w:val="28"/>
        </w:rPr>
        <w:t xml:space="preserve"> (</w:t>
      </w:r>
      <w:r>
        <w:rPr>
          <w:sz w:val="28"/>
          <w:szCs w:val="28"/>
        </w:rPr>
        <w:t>профицит</w:t>
      </w:r>
      <w:r w:rsidRPr="008379C3">
        <w:rPr>
          <w:sz w:val="28"/>
          <w:szCs w:val="28"/>
        </w:rPr>
        <w:t xml:space="preserve">) </w:t>
      </w:r>
      <w:r>
        <w:rPr>
          <w:sz w:val="28"/>
          <w:szCs w:val="28"/>
        </w:rPr>
        <w:t>213944,9</w:t>
      </w:r>
      <w:r w:rsidRPr="008379C3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прилагается</w:t>
      </w:r>
      <w:r w:rsidRPr="008379C3">
        <w:rPr>
          <w:sz w:val="28"/>
          <w:szCs w:val="28"/>
        </w:rPr>
        <w:t>).</w:t>
      </w:r>
    </w:p>
    <w:p w:rsidR="003657D5" w:rsidRDefault="003657D5" w:rsidP="00917B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379C3">
        <w:rPr>
          <w:sz w:val="28"/>
          <w:szCs w:val="28"/>
        </w:rPr>
        <w:t>2.</w:t>
      </w:r>
      <w:r w:rsidRPr="008379C3">
        <w:rPr>
          <w:sz w:val="28"/>
          <w:szCs w:val="28"/>
        </w:rPr>
        <w:tab/>
        <w:t xml:space="preserve">Направить отчет об исполнении бюджета Каларского муниципального округа Забайкальского края за </w:t>
      </w:r>
      <w:r>
        <w:rPr>
          <w:sz w:val="28"/>
          <w:szCs w:val="28"/>
        </w:rPr>
        <w:t xml:space="preserve">9 месяцев </w:t>
      </w:r>
      <w:r w:rsidRPr="008379C3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379C3">
        <w:rPr>
          <w:sz w:val="28"/>
          <w:szCs w:val="28"/>
        </w:rPr>
        <w:t xml:space="preserve"> года, а также пояснительную записку к нему в Совет </w:t>
      </w:r>
      <w:r>
        <w:rPr>
          <w:sz w:val="28"/>
          <w:szCs w:val="28"/>
        </w:rPr>
        <w:t xml:space="preserve">Каларского </w:t>
      </w:r>
      <w:r w:rsidRPr="008379C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  <w:r w:rsidRPr="008379C3">
        <w:rPr>
          <w:sz w:val="28"/>
          <w:szCs w:val="28"/>
        </w:rPr>
        <w:t xml:space="preserve">, Контрольно-счетную палату </w:t>
      </w:r>
      <w:r>
        <w:rPr>
          <w:sz w:val="28"/>
          <w:szCs w:val="28"/>
        </w:rPr>
        <w:t xml:space="preserve">Каларского </w:t>
      </w:r>
      <w:r w:rsidRPr="008379C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края.</w:t>
      </w:r>
    </w:p>
    <w:p w:rsidR="003657D5" w:rsidRDefault="003657D5" w:rsidP="00917B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379C3">
        <w:rPr>
          <w:sz w:val="28"/>
          <w:szCs w:val="28"/>
        </w:rPr>
        <w:t>3.</w:t>
      </w:r>
      <w:r w:rsidRPr="008379C3">
        <w:rPr>
          <w:sz w:val="28"/>
          <w:szCs w:val="28"/>
        </w:rPr>
        <w:tab/>
        <w:t xml:space="preserve">Настоящее постановление опубликовать на официальном сайте </w:t>
      </w:r>
      <w:r>
        <w:rPr>
          <w:sz w:val="28"/>
          <w:szCs w:val="28"/>
        </w:rPr>
        <w:t xml:space="preserve">Каларского </w:t>
      </w:r>
      <w:r w:rsidRPr="008379C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Забайкальского края. </w:t>
      </w:r>
      <w:r w:rsidRPr="008379C3">
        <w:rPr>
          <w:sz w:val="28"/>
          <w:szCs w:val="28"/>
        </w:rPr>
        <w:t xml:space="preserve"> </w:t>
      </w:r>
    </w:p>
    <w:p w:rsidR="003657D5" w:rsidRDefault="003657D5" w:rsidP="003657D5">
      <w:pPr>
        <w:jc w:val="both"/>
        <w:rPr>
          <w:sz w:val="28"/>
          <w:szCs w:val="28"/>
        </w:rPr>
      </w:pPr>
    </w:p>
    <w:p w:rsidR="003657D5" w:rsidRDefault="003657D5" w:rsidP="003657D5">
      <w:pPr>
        <w:jc w:val="both"/>
        <w:rPr>
          <w:sz w:val="28"/>
          <w:szCs w:val="28"/>
        </w:rPr>
      </w:pPr>
    </w:p>
    <w:p w:rsidR="003657D5" w:rsidRDefault="003657D5" w:rsidP="003657D5">
      <w:pPr>
        <w:jc w:val="both"/>
        <w:rPr>
          <w:sz w:val="28"/>
          <w:szCs w:val="28"/>
        </w:rPr>
      </w:pPr>
    </w:p>
    <w:p w:rsidR="003657D5" w:rsidRDefault="003657D5" w:rsidP="00365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Каларского муниципального</w:t>
      </w:r>
    </w:p>
    <w:p w:rsidR="00F047AF" w:rsidRDefault="003657D5" w:rsidP="00365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5948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7B91">
        <w:rPr>
          <w:sz w:val="28"/>
          <w:szCs w:val="28"/>
        </w:rPr>
        <w:t xml:space="preserve">     </w:t>
      </w:r>
      <w:r w:rsidR="00005948">
        <w:rPr>
          <w:sz w:val="28"/>
          <w:szCs w:val="28"/>
        </w:rPr>
        <w:t xml:space="preserve"> </w:t>
      </w:r>
      <w:r>
        <w:rPr>
          <w:sz w:val="28"/>
          <w:szCs w:val="28"/>
        </w:rPr>
        <w:t>Устюжанин В.В.</w:t>
      </w:r>
    </w:p>
    <w:p w:rsidR="00917B91" w:rsidRDefault="00917B91" w:rsidP="003657D5">
      <w:pPr>
        <w:jc w:val="both"/>
        <w:rPr>
          <w:sz w:val="28"/>
          <w:szCs w:val="28"/>
        </w:rPr>
      </w:pPr>
    </w:p>
    <w:tbl>
      <w:tblPr>
        <w:tblW w:w="9681" w:type="dxa"/>
        <w:tblInd w:w="93" w:type="dxa"/>
        <w:tblLook w:val="04A0" w:firstRow="1" w:lastRow="0" w:firstColumn="1" w:lastColumn="0" w:noHBand="0" w:noVBand="1"/>
      </w:tblPr>
      <w:tblGrid>
        <w:gridCol w:w="1641"/>
        <w:gridCol w:w="1776"/>
        <w:gridCol w:w="2780"/>
        <w:gridCol w:w="567"/>
        <w:gridCol w:w="1511"/>
        <w:gridCol w:w="1406"/>
      </w:tblGrid>
      <w:tr w:rsidR="00F047AF" w:rsidRPr="00F047AF" w:rsidTr="00917B91">
        <w:trPr>
          <w:trHeight w:val="61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F" w:rsidRPr="00F047AF" w:rsidRDefault="00F047AF" w:rsidP="00F047AF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I17"/>
            <w:bookmarkEnd w:id="1"/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F" w:rsidRPr="00F047AF" w:rsidRDefault="00F047AF" w:rsidP="00F047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F" w:rsidRPr="00F047AF" w:rsidRDefault="00F047AF" w:rsidP="00F047A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B91" w:rsidRDefault="00F047AF" w:rsidP="00917B91">
            <w:pPr>
              <w:ind w:left="373"/>
              <w:jc w:val="center"/>
              <w:rPr>
                <w:color w:val="000000"/>
              </w:rPr>
            </w:pPr>
            <w:r w:rsidRPr="00917B91">
              <w:rPr>
                <w:color w:val="000000"/>
              </w:rPr>
              <w:t xml:space="preserve">Приложение № 1 </w:t>
            </w:r>
          </w:p>
          <w:p w:rsidR="00917B91" w:rsidRDefault="00F047AF" w:rsidP="00917B91">
            <w:pPr>
              <w:ind w:left="373"/>
              <w:jc w:val="center"/>
              <w:rPr>
                <w:color w:val="000000"/>
              </w:rPr>
            </w:pPr>
            <w:r w:rsidRPr="00917B91">
              <w:rPr>
                <w:color w:val="000000"/>
              </w:rPr>
              <w:t>к проекту решения Совета Каларского муниципальног</w:t>
            </w:r>
            <w:r w:rsidR="00917B91">
              <w:rPr>
                <w:color w:val="000000"/>
              </w:rPr>
              <w:t xml:space="preserve">о округа Забайкальского края от </w:t>
            </w:r>
          </w:p>
          <w:p w:rsidR="00F047AF" w:rsidRPr="00917B91" w:rsidRDefault="00917B91" w:rsidP="00917B91">
            <w:pPr>
              <w:ind w:left="37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="00F047AF" w:rsidRPr="00917B91">
              <w:rPr>
                <w:color w:val="000000"/>
              </w:rPr>
              <w:t>ноября 2023г № 633</w:t>
            </w:r>
          </w:p>
        </w:tc>
      </w:tr>
      <w:tr w:rsidR="00F047AF" w:rsidRPr="00F047AF" w:rsidTr="00917B91">
        <w:trPr>
          <w:trHeight w:val="81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F" w:rsidRPr="00F047AF" w:rsidRDefault="00F047AF" w:rsidP="00F047AF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F" w:rsidRPr="00F047AF" w:rsidRDefault="00F047AF" w:rsidP="00F047A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F" w:rsidRPr="00F047AF" w:rsidRDefault="00F047AF" w:rsidP="00F047AF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7AF" w:rsidRPr="00F047AF" w:rsidRDefault="00F047AF" w:rsidP="00F047AF">
            <w:pPr>
              <w:rPr>
                <w:color w:val="000000"/>
                <w:sz w:val="20"/>
                <w:szCs w:val="20"/>
              </w:rPr>
            </w:pPr>
          </w:p>
        </w:tc>
      </w:tr>
      <w:tr w:rsidR="00F047AF" w:rsidRPr="00F047AF" w:rsidTr="00917B91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F" w:rsidRPr="00F047AF" w:rsidRDefault="00F047AF" w:rsidP="00F047AF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F" w:rsidRPr="00F047AF" w:rsidRDefault="00F047AF" w:rsidP="00F047AF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F" w:rsidRPr="00F047AF" w:rsidRDefault="00F047AF" w:rsidP="00F047A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F" w:rsidRPr="00F047AF" w:rsidRDefault="00F047AF" w:rsidP="00F047AF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F" w:rsidRPr="00F047AF" w:rsidRDefault="00F047AF" w:rsidP="00F047AF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F" w:rsidRPr="00F047AF" w:rsidRDefault="00F047AF" w:rsidP="00F047AF">
            <w:pPr>
              <w:rPr>
                <w:sz w:val="20"/>
                <w:szCs w:val="20"/>
              </w:rPr>
            </w:pPr>
          </w:p>
        </w:tc>
      </w:tr>
      <w:tr w:rsidR="00F047AF" w:rsidRPr="00F047AF" w:rsidTr="00917B91">
        <w:trPr>
          <w:trHeight w:val="615"/>
        </w:trPr>
        <w:tc>
          <w:tcPr>
            <w:tcW w:w="9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b/>
                <w:bCs/>
              </w:rPr>
            </w:pPr>
            <w:r w:rsidRPr="00F047AF">
              <w:rPr>
                <w:b/>
                <w:bCs/>
              </w:rPr>
              <w:t>ИСТОЧНИКИ ФИНАНСИРОВАНИЯ ДЕФИЦИТА БЮДЖЕТА КАЛАРСКОГО МУНИЦИПАЛЬНОГО ОКРУГА ЗАБАЙКАЛЬСКОГО КРАЯ  ЗА 9 МЕСЯЦЕВ 2023 ГОД</w:t>
            </w:r>
            <w:r>
              <w:rPr>
                <w:b/>
                <w:bCs/>
              </w:rPr>
              <w:t>А</w:t>
            </w:r>
          </w:p>
        </w:tc>
      </w:tr>
      <w:tr w:rsidR="00F047AF" w:rsidRPr="00F047AF" w:rsidTr="00917B91">
        <w:trPr>
          <w:trHeight w:val="33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AF" w:rsidRPr="00F047AF" w:rsidRDefault="00F047AF" w:rsidP="00F047AF">
            <w:pPr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тыс.</w:t>
            </w:r>
            <w:r>
              <w:rPr>
                <w:sz w:val="20"/>
                <w:szCs w:val="20"/>
              </w:rPr>
              <w:t xml:space="preserve"> </w:t>
            </w:r>
            <w:r w:rsidRPr="00F047AF">
              <w:rPr>
                <w:sz w:val="20"/>
                <w:szCs w:val="20"/>
              </w:rPr>
              <w:t>рублей</w:t>
            </w:r>
          </w:p>
        </w:tc>
      </w:tr>
      <w:tr w:rsidR="00F047AF" w:rsidRPr="00F047AF" w:rsidTr="00917B91">
        <w:trPr>
          <w:trHeight w:val="79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F" w:rsidRPr="00F047AF" w:rsidRDefault="00F047AF" w:rsidP="00F047AF">
            <w:pPr>
              <w:jc w:val="center"/>
            </w:pPr>
            <w:r w:rsidRPr="00F047AF">
              <w:t>Утверждено решением о бюджете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F" w:rsidRDefault="00F047AF" w:rsidP="00F047AF">
            <w:pPr>
              <w:jc w:val="center"/>
            </w:pPr>
            <w:r w:rsidRPr="00F047AF">
              <w:t>Исполнено на 01.10.2023</w:t>
            </w:r>
          </w:p>
          <w:p w:rsidR="00F047AF" w:rsidRPr="00F047AF" w:rsidRDefault="00F047AF" w:rsidP="00F047AF">
            <w:pPr>
              <w:jc w:val="center"/>
            </w:pPr>
            <w:r>
              <w:t>года</w:t>
            </w:r>
          </w:p>
        </w:tc>
      </w:tr>
      <w:tr w:rsidR="00F047AF" w:rsidRPr="00F047AF" w:rsidTr="00917B91">
        <w:trPr>
          <w:trHeight w:val="2625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3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AF" w:rsidRPr="00F047AF" w:rsidRDefault="00F047AF" w:rsidP="00F047AF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7AF" w:rsidRPr="00F047AF" w:rsidRDefault="00F047AF" w:rsidP="00F047AF"/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7AF" w:rsidRPr="00F047AF" w:rsidRDefault="00F047AF" w:rsidP="00F047AF"/>
        </w:tc>
      </w:tr>
      <w:tr w:rsidR="00F047AF" w:rsidRPr="00F047AF" w:rsidTr="00917B91">
        <w:trPr>
          <w:trHeight w:val="31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AF" w:rsidRPr="00F047AF" w:rsidRDefault="00F047AF" w:rsidP="00F047AF">
            <w:pPr>
              <w:jc w:val="center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AF" w:rsidRPr="00F047AF" w:rsidRDefault="00F047AF" w:rsidP="00F047AF">
            <w:pPr>
              <w:jc w:val="center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2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AF" w:rsidRPr="00F047AF" w:rsidRDefault="00F047AF" w:rsidP="00F047AF">
            <w:pPr>
              <w:jc w:val="center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AF" w:rsidRPr="00F047AF" w:rsidRDefault="00F047AF" w:rsidP="00F047AF">
            <w:pPr>
              <w:jc w:val="center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7AF" w:rsidRPr="00F047AF" w:rsidRDefault="00F047AF" w:rsidP="00F047AF">
            <w:pPr>
              <w:jc w:val="center"/>
            </w:pPr>
            <w:r w:rsidRPr="00F047AF">
              <w:t>5</w:t>
            </w:r>
          </w:p>
        </w:tc>
      </w:tr>
      <w:tr w:rsidR="00F047AF" w:rsidRPr="00F047AF" w:rsidTr="00917B91">
        <w:trPr>
          <w:trHeight w:val="69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 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7AF" w:rsidRPr="00F047AF" w:rsidRDefault="00F047AF" w:rsidP="00F047AF">
            <w:pPr>
              <w:jc w:val="both"/>
              <w:rPr>
                <w:b/>
                <w:bCs/>
                <w:sz w:val="20"/>
                <w:szCs w:val="20"/>
              </w:rPr>
            </w:pPr>
            <w:r w:rsidRPr="00F047AF"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дефицита бюджета  всего, в том числе: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b/>
                <w:bCs/>
                <w:sz w:val="20"/>
                <w:szCs w:val="20"/>
              </w:rPr>
            </w:pPr>
            <w:r w:rsidRPr="00F047AF">
              <w:rPr>
                <w:b/>
                <w:bCs/>
                <w:sz w:val="20"/>
                <w:szCs w:val="20"/>
              </w:rPr>
              <w:t>40 774,6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b/>
                <w:bCs/>
                <w:sz w:val="20"/>
                <w:szCs w:val="20"/>
              </w:rPr>
            </w:pPr>
            <w:r w:rsidRPr="00F047AF">
              <w:rPr>
                <w:b/>
                <w:bCs/>
                <w:sz w:val="20"/>
                <w:szCs w:val="20"/>
              </w:rPr>
              <w:t>-213 944,9</w:t>
            </w:r>
          </w:p>
        </w:tc>
      </w:tr>
      <w:tr w:rsidR="00F047AF" w:rsidRPr="00F047AF" w:rsidTr="00917B91">
        <w:trPr>
          <w:trHeight w:val="111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b/>
                <w:bCs/>
                <w:sz w:val="20"/>
                <w:szCs w:val="20"/>
              </w:rPr>
            </w:pPr>
            <w:r w:rsidRPr="00F047A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b/>
                <w:bCs/>
                <w:sz w:val="20"/>
                <w:szCs w:val="20"/>
              </w:rPr>
            </w:pPr>
            <w:r w:rsidRPr="00F047AF">
              <w:rPr>
                <w:b/>
                <w:bCs/>
                <w:sz w:val="20"/>
                <w:szCs w:val="20"/>
              </w:rPr>
              <w:t>01 03 0000 00 0000 000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7AF" w:rsidRPr="00F047AF" w:rsidRDefault="00F047AF" w:rsidP="00F047AF">
            <w:pPr>
              <w:jc w:val="both"/>
              <w:rPr>
                <w:b/>
                <w:bCs/>
                <w:sz w:val="20"/>
                <w:szCs w:val="20"/>
              </w:rPr>
            </w:pPr>
            <w:r w:rsidRPr="00F047AF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b/>
                <w:bCs/>
                <w:sz w:val="20"/>
                <w:szCs w:val="20"/>
              </w:rPr>
            </w:pPr>
            <w:r w:rsidRPr="00F047A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b/>
                <w:bCs/>
                <w:sz w:val="20"/>
                <w:szCs w:val="20"/>
              </w:rPr>
            </w:pPr>
            <w:r w:rsidRPr="00F047A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047AF" w:rsidRPr="00F047AF" w:rsidTr="00917B91">
        <w:trPr>
          <w:trHeight w:val="129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902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01 03 0100 14 0000 810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7AF" w:rsidRPr="00F047AF" w:rsidRDefault="00F047AF" w:rsidP="00F047AF">
            <w:pPr>
              <w:jc w:val="both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Погашение бюджетами муниципальных округов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0,0</w:t>
            </w:r>
          </w:p>
        </w:tc>
      </w:tr>
      <w:tr w:rsidR="00F047AF" w:rsidRPr="00F047AF" w:rsidTr="00917B91">
        <w:trPr>
          <w:trHeight w:val="75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b/>
                <w:bCs/>
                <w:sz w:val="20"/>
                <w:szCs w:val="20"/>
              </w:rPr>
            </w:pPr>
            <w:r w:rsidRPr="00F047A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rPr>
                <w:b/>
                <w:bCs/>
                <w:sz w:val="20"/>
                <w:szCs w:val="20"/>
              </w:rPr>
            </w:pPr>
            <w:r w:rsidRPr="00F047AF">
              <w:rPr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7AF" w:rsidRPr="00F047AF" w:rsidRDefault="00F047AF" w:rsidP="00F047AF">
            <w:pPr>
              <w:jc w:val="both"/>
              <w:rPr>
                <w:b/>
                <w:bCs/>
                <w:sz w:val="20"/>
                <w:szCs w:val="20"/>
              </w:rPr>
            </w:pPr>
            <w:r w:rsidRPr="00F047AF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b/>
                <w:bCs/>
                <w:sz w:val="20"/>
                <w:szCs w:val="20"/>
              </w:rPr>
            </w:pPr>
            <w:r w:rsidRPr="00F047AF">
              <w:rPr>
                <w:b/>
                <w:bCs/>
                <w:sz w:val="20"/>
                <w:szCs w:val="20"/>
              </w:rPr>
              <w:t>40 774,6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b/>
                <w:bCs/>
                <w:sz w:val="20"/>
                <w:szCs w:val="20"/>
              </w:rPr>
            </w:pPr>
            <w:r w:rsidRPr="00F047AF">
              <w:rPr>
                <w:b/>
                <w:bCs/>
                <w:sz w:val="20"/>
                <w:szCs w:val="20"/>
              </w:rPr>
              <w:t>-213 944,9</w:t>
            </w:r>
          </w:p>
        </w:tc>
      </w:tr>
      <w:tr w:rsidR="00F047AF" w:rsidRPr="00F047AF" w:rsidTr="00917B91">
        <w:trPr>
          <w:trHeight w:val="69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902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01 05 02 01 14 0000 510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F" w:rsidRPr="00F047AF" w:rsidRDefault="00F047AF" w:rsidP="00F047AF">
            <w:pPr>
              <w:jc w:val="both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-1 100 944,3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-870 480,2</w:t>
            </w:r>
          </w:p>
        </w:tc>
      </w:tr>
      <w:tr w:rsidR="00F047AF" w:rsidRPr="00F047AF" w:rsidTr="00917B91">
        <w:trPr>
          <w:trHeight w:val="66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902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01 05 02 01 14 0000 610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7AF" w:rsidRPr="00F047AF" w:rsidRDefault="00F047AF" w:rsidP="00F047AF">
            <w:pPr>
              <w:jc w:val="both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1 141 718,9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sz w:val="20"/>
                <w:szCs w:val="20"/>
              </w:rPr>
            </w:pPr>
            <w:r w:rsidRPr="00F047AF">
              <w:rPr>
                <w:sz w:val="20"/>
                <w:szCs w:val="20"/>
              </w:rPr>
              <w:t>656 535,3</w:t>
            </w:r>
          </w:p>
        </w:tc>
      </w:tr>
      <w:tr w:rsidR="00F047AF" w:rsidRPr="00F047AF" w:rsidTr="00917B91">
        <w:trPr>
          <w:trHeight w:val="66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b/>
                <w:bCs/>
                <w:sz w:val="20"/>
                <w:szCs w:val="20"/>
              </w:rPr>
            </w:pPr>
            <w:r w:rsidRPr="00F047A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rPr>
                <w:b/>
                <w:bCs/>
                <w:sz w:val="20"/>
                <w:szCs w:val="20"/>
              </w:rPr>
            </w:pPr>
            <w:r w:rsidRPr="00F047AF">
              <w:rPr>
                <w:b/>
                <w:bCs/>
                <w:sz w:val="20"/>
                <w:szCs w:val="20"/>
              </w:rPr>
              <w:t>01 06 00 00 00 0000 000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7AF" w:rsidRPr="00F047AF" w:rsidRDefault="00F047AF" w:rsidP="00F047AF">
            <w:pPr>
              <w:jc w:val="both"/>
              <w:rPr>
                <w:b/>
                <w:bCs/>
                <w:sz w:val="20"/>
                <w:szCs w:val="20"/>
              </w:rPr>
            </w:pPr>
            <w:r w:rsidRPr="00F047AF">
              <w:rPr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b/>
                <w:bCs/>
                <w:sz w:val="20"/>
                <w:szCs w:val="20"/>
              </w:rPr>
            </w:pPr>
            <w:r w:rsidRPr="00F047A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7AF" w:rsidRPr="00F047AF" w:rsidRDefault="00F047AF" w:rsidP="00F047AF">
            <w:pPr>
              <w:jc w:val="center"/>
              <w:rPr>
                <w:b/>
                <w:bCs/>
                <w:sz w:val="20"/>
                <w:szCs w:val="20"/>
              </w:rPr>
            </w:pPr>
            <w:r w:rsidRPr="00F047AF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:rsidR="00F047AF" w:rsidRDefault="00F047AF" w:rsidP="003657D5">
      <w:pPr>
        <w:jc w:val="both"/>
        <w:rPr>
          <w:sz w:val="28"/>
          <w:szCs w:val="28"/>
        </w:rPr>
      </w:pPr>
    </w:p>
    <w:p w:rsidR="00F047AF" w:rsidRDefault="00F047AF" w:rsidP="003657D5">
      <w:pPr>
        <w:jc w:val="both"/>
        <w:rPr>
          <w:sz w:val="28"/>
          <w:szCs w:val="28"/>
        </w:rPr>
      </w:pPr>
    </w:p>
    <w:p w:rsidR="00F047AF" w:rsidRDefault="00F047AF" w:rsidP="003657D5">
      <w:pPr>
        <w:jc w:val="both"/>
        <w:rPr>
          <w:sz w:val="28"/>
          <w:szCs w:val="28"/>
        </w:rPr>
      </w:pPr>
    </w:p>
    <w:p w:rsidR="00F047AF" w:rsidRDefault="00F047AF" w:rsidP="003657D5">
      <w:pPr>
        <w:jc w:val="both"/>
        <w:rPr>
          <w:sz w:val="28"/>
          <w:szCs w:val="28"/>
        </w:rPr>
      </w:pPr>
    </w:p>
    <w:tbl>
      <w:tblPr>
        <w:tblW w:w="982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574"/>
        <w:gridCol w:w="2192"/>
        <w:gridCol w:w="1503"/>
        <w:gridCol w:w="1445"/>
        <w:gridCol w:w="1106"/>
      </w:tblGrid>
      <w:tr w:rsidR="00F94BE9" w:rsidTr="00917B91">
        <w:trPr>
          <w:trHeight w:val="838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7B91" w:rsidRDefault="00F94BE9" w:rsidP="00917B91">
            <w:pPr>
              <w:autoSpaceDE w:val="0"/>
              <w:autoSpaceDN w:val="0"/>
              <w:adjustRightInd w:val="0"/>
              <w:ind w:left="544"/>
              <w:jc w:val="center"/>
              <w:rPr>
                <w:color w:val="000000"/>
              </w:rPr>
            </w:pPr>
            <w:r w:rsidRPr="00917B91">
              <w:rPr>
                <w:color w:val="000000"/>
              </w:rPr>
              <w:t xml:space="preserve">Приложение № 2 </w:t>
            </w:r>
          </w:p>
          <w:p w:rsidR="00F94BE9" w:rsidRPr="00917B91" w:rsidRDefault="00F94BE9" w:rsidP="00917B91">
            <w:pPr>
              <w:autoSpaceDE w:val="0"/>
              <w:autoSpaceDN w:val="0"/>
              <w:adjustRightInd w:val="0"/>
              <w:ind w:left="544"/>
              <w:jc w:val="center"/>
              <w:rPr>
                <w:color w:val="000000"/>
              </w:rPr>
            </w:pPr>
            <w:r w:rsidRPr="00917B91">
              <w:rPr>
                <w:color w:val="000000"/>
              </w:rPr>
              <w:t>к постановлению администрации Каларского муниципального округа Забайкальского края</w:t>
            </w:r>
          </w:p>
          <w:p w:rsidR="00F94BE9" w:rsidRDefault="00917B91" w:rsidP="00917B91">
            <w:pPr>
              <w:autoSpaceDE w:val="0"/>
              <w:autoSpaceDN w:val="0"/>
              <w:adjustRightInd w:val="0"/>
              <w:ind w:left="5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от 10 ноября 2023г</w:t>
            </w:r>
            <w:r w:rsidR="00F94BE9" w:rsidRPr="00917B91">
              <w:rPr>
                <w:color w:val="000000"/>
              </w:rPr>
              <w:t xml:space="preserve"> № 633</w:t>
            </w:r>
          </w:p>
        </w:tc>
      </w:tr>
      <w:tr w:rsidR="00F94BE9" w:rsidTr="00917B91">
        <w:trPr>
          <w:trHeight w:val="13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4BE9" w:rsidTr="00917B91">
        <w:trPr>
          <w:trHeight w:val="826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бюджета Каларского муниципального округа Забайкальского края по кодам классификации доходов бюджетов Российской Федерации за 9 месяцев 2023 год</w:t>
            </w:r>
            <w:r w:rsidR="00B0662A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94BE9" w:rsidTr="00917B91">
        <w:trPr>
          <w:trHeight w:val="185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4BE9" w:rsidTr="00917B91">
        <w:trPr>
          <w:trHeight w:val="24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ind w:hanging="79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</w:p>
        </w:tc>
      </w:tr>
      <w:tr w:rsidR="00F94BE9" w:rsidTr="00917B91">
        <w:trPr>
          <w:trHeight w:val="63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доходов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на 01.10.2023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F94BE9" w:rsidTr="00917B91"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94BE9" w:rsidTr="00917B91">
        <w:trPr>
          <w:trHeight w:val="2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688 696,5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577 770,8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83,9</w:t>
            </w:r>
          </w:p>
        </w:tc>
      </w:tr>
      <w:tr w:rsidR="00F94BE9" w:rsidTr="00917B91"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508 352,4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405 860,4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79,8</w:t>
            </w:r>
          </w:p>
        </w:tc>
      </w:tr>
      <w:tr w:rsidR="00F94BE9" w:rsidTr="00917B91"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4BE9" w:rsidTr="00917B91"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508 352,4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405 860,4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79,8</w:t>
            </w:r>
          </w:p>
        </w:tc>
      </w:tr>
      <w:tr w:rsidR="00F94BE9" w:rsidTr="00917B91">
        <w:trPr>
          <w:trHeight w:val="3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1 03 0000 00 0000 000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38 360,8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27 348,3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71,3</w:t>
            </w:r>
          </w:p>
        </w:tc>
      </w:tr>
      <w:tr w:rsidR="00F94BE9" w:rsidTr="00917B91">
        <w:trPr>
          <w:trHeight w:val="133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1 03 02230 01 0000 110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21 266,8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14 008,8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65,9</w:t>
            </w:r>
          </w:p>
        </w:tc>
      </w:tr>
      <w:tr w:rsidR="00F94BE9" w:rsidTr="00917B91">
        <w:trPr>
          <w:trHeight w:val="15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F94BE9" w:rsidTr="00917B91">
        <w:trPr>
          <w:trHeight w:val="13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19 015,9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14 907,6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78,4</w:t>
            </w:r>
          </w:p>
        </w:tc>
      </w:tr>
      <w:tr w:rsidR="00F94BE9" w:rsidTr="00917B91">
        <w:trPr>
          <w:trHeight w:val="12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>
              <w:rPr>
                <w:color w:val="000000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-2 028,7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-1 643,6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</w:t>
            </w:r>
          </w:p>
        </w:tc>
      </w:tr>
      <w:tr w:rsidR="00F94BE9" w:rsidTr="00917B91"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12 528,0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9 530,8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76,1</w:t>
            </w:r>
          </w:p>
        </w:tc>
      </w:tr>
      <w:tr w:rsidR="00F94BE9" w:rsidTr="00917B91"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4BE9" w:rsidTr="00917B91">
        <w:trPr>
          <w:trHeight w:val="3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1 05 01000 00 0000 110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10 178,0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8 910,0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</w:t>
            </w:r>
          </w:p>
        </w:tc>
      </w:tr>
      <w:tr w:rsidR="00F94BE9" w:rsidTr="00917B91">
        <w:trPr>
          <w:trHeight w:val="41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1 05 02000 00 0000 110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-117,3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5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1 05 040000 00 0000 110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2 350,0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31,4</w:t>
            </w:r>
          </w:p>
        </w:tc>
      </w:tr>
      <w:tr w:rsidR="00F94BE9" w:rsidTr="00917B91">
        <w:trPr>
          <w:trHeight w:val="2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4 270,0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2 262,5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F94BE9" w:rsidTr="00917B91">
        <w:trPr>
          <w:trHeight w:val="4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1 440,0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</w:t>
            </w:r>
          </w:p>
        </w:tc>
      </w:tr>
      <w:tr w:rsidR="00F94BE9" w:rsidTr="00917B91">
        <w:trPr>
          <w:gridBefore w:val="4"/>
          <w:wBefore w:w="8714" w:type="dxa"/>
        </w:trPr>
        <w:tc>
          <w:tcPr>
            <w:tcW w:w="1106" w:type="dxa"/>
            <w:tcBorders>
              <w:left w:val="nil"/>
              <w:bottom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4BE9" w:rsidTr="00917B91">
        <w:trPr>
          <w:trHeight w:val="63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1 481,8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1FC7">
              <w:rPr>
                <w:color w:val="000000"/>
                <w:sz w:val="20"/>
                <w:szCs w:val="20"/>
              </w:rPr>
              <w:t>52,4</w:t>
            </w:r>
          </w:p>
        </w:tc>
      </w:tr>
      <w:tr w:rsidR="00F94BE9" w:rsidTr="00917B91">
        <w:trPr>
          <w:trHeight w:val="4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1 07 00000 00 0000 000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74 869,9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96 074,8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128,3</w:t>
            </w:r>
          </w:p>
        </w:tc>
      </w:tr>
      <w:tr w:rsidR="00F94BE9" w:rsidTr="00917B91">
        <w:trPr>
          <w:trHeight w:val="18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4BE9" w:rsidTr="00917B91">
        <w:trPr>
          <w:trHeight w:val="4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1 07 01000 01 0000 110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74 869,9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96 074,8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128,3</w:t>
            </w:r>
          </w:p>
        </w:tc>
      </w:tr>
      <w:tr w:rsidR="00F94BE9" w:rsidTr="00917B91">
        <w:trPr>
          <w:trHeight w:val="3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1 08 00000 00 0000 000 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1 343,2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1 345,2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100,1</w:t>
            </w:r>
          </w:p>
        </w:tc>
      </w:tr>
      <w:tr w:rsidR="00F94BE9" w:rsidTr="00917B91"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4BE9" w:rsidTr="00917B91">
        <w:trPr>
          <w:trHeight w:val="3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1 08 03000 01 0000 110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1 327,6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</w:tr>
      <w:tr w:rsidR="00F94BE9" w:rsidTr="00917B91"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1 08 04000 01 0000 110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F94BE9" w:rsidTr="00917B91"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1 08 07000 01 0000 110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2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налоговые доходы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639 724,3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542 422,0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84,8</w:t>
            </w:r>
          </w:p>
        </w:tc>
      </w:tr>
      <w:tr w:rsidR="00F94BE9" w:rsidTr="00917B91">
        <w:trPr>
          <w:trHeight w:val="4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7 838,5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4 658,8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59,4</w:t>
            </w:r>
          </w:p>
        </w:tc>
      </w:tr>
      <w:tr w:rsidR="00F94BE9" w:rsidTr="00917B91"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4BE9" w:rsidTr="00917B91">
        <w:trPr>
          <w:trHeight w:val="12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1 11 05012 14 0000 120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2 925,6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66,5</w:t>
            </w:r>
          </w:p>
        </w:tc>
      </w:tr>
      <w:tr w:rsidR="00F94BE9" w:rsidTr="00917B91">
        <w:trPr>
          <w:trHeight w:val="105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1 11 05034 14 0000 120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F94BE9" w:rsidTr="00917B91"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1 11 05074 14 0000 120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1 059,7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</w:t>
            </w:r>
          </w:p>
        </w:tc>
      </w:tr>
      <w:tr w:rsidR="00F94BE9" w:rsidTr="00917B91">
        <w:trPr>
          <w:trHeight w:val="12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1 11 09044 14 0000 120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</w:t>
            </w:r>
          </w:p>
        </w:tc>
      </w:tr>
      <w:tr w:rsidR="00F94BE9" w:rsidTr="00917B91">
        <w:trPr>
          <w:trHeight w:val="2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1 12 00000 00 0000 000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673,6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53,9</w:t>
            </w:r>
          </w:p>
        </w:tc>
      </w:tr>
      <w:tr w:rsidR="00F94BE9" w:rsidTr="00917B91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4BE9" w:rsidTr="00917B91"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1 12 01010 01 0000 120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27,9</w:t>
            </w:r>
          </w:p>
        </w:tc>
      </w:tr>
      <w:tr w:rsidR="00F94BE9" w:rsidTr="00917B91"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выбросы загрязняющих веществ в водные объекты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1 034,0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1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1 12 01040 01 0000 120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1375,8</w:t>
            </w:r>
          </w:p>
        </w:tc>
      </w:tr>
      <w:tr w:rsidR="00F94BE9" w:rsidTr="00917B91">
        <w:trPr>
          <w:trHeight w:val="5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4 926,1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5 961,6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121,0</w:t>
            </w:r>
          </w:p>
        </w:tc>
      </w:tr>
      <w:tr w:rsidR="00F94BE9" w:rsidTr="00917B91">
        <w:trPr>
          <w:trHeight w:val="5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1 13 02994 14 0000 130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4 926,1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5 961,6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121,0</w:t>
            </w:r>
          </w:p>
        </w:tc>
      </w:tr>
      <w:tr w:rsidR="00F94BE9" w:rsidTr="00917B91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2 245,8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3 447,2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153,5</w:t>
            </w:r>
          </w:p>
        </w:tc>
      </w:tr>
      <w:tr w:rsidR="00F94BE9" w:rsidTr="00917B91">
        <w:trPr>
          <w:trHeight w:val="78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1 14 06012 14 0000 430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2 245,8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3 447,2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153,5</w:t>
            </w:r>
          </w:p>
        </w:tc>
      </w:tr>
      <w:tr w:rsidR="00F94BE9" w:rsidTr="00917B91">
        <w:trPr>
          <w:trHeight w:val="2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1 370,0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19,9</w:t>
            </w:r>
          </w:p>
        </w:tc>
      </w:tr>
      <w:tr w:rsidR="00F94BE9" w:rsidTr="00917B91"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4BE9" w:rsidTr="00917B91">
        <w:trPr>
          <w:trHeight w:val="12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1 16 01053 01 0000 140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F94BE9" w:rsidTr="00917B91">
        <w:trPr>
          <w:trHeight w:val="12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</w:t>
            </w:r>
            <w:r>
              <w:rPr>
                <w:color w:val="000000"/>
                <w:sz w:val="20"/>
                <w:szCs w:val="20"/>
              </w:rPr>
              <w:lastRenderedPageBreak/>
              <w:t>нравственность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1 16 01063 01 0000 140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61,3</w:t>
            </w:r>
          </w:p>
        </w:tc>
      </w:tr>
      <w:tr w:rsidR="00F94BE9" w:rsidTr="00917B91">
        <w:trPr>
          <w:trHeight w:val="12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</w:t>
            </w:r>
            <w:proofErr w:type="spellStart"/>
            <w:r>
              <w:rPr>
                <w:color w:val="000000"/>
                <w:sz w:val="20"/>
                <w:szCs w:val="20"/>
              </w:rPr>
              <w:t>защи</w:t>
            </w:r>
            <w:proofErr w:type="spellEnd"/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1 16 01073 01 0000 140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42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1 16 01083 01 0000 140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</w:tr>
      <w:tr w:rsidR="00F94BE9" w:rsidTr="00917B91">
        <w:trPr>
          <w:trHeight w:val="178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</w:t>
            </w:r>
            <w:proofErr w:type="spellStart"/>
            <w:r>
              <w:rPr>
                <w:color w:val="000000"/>
                <w:sz w:val="20"/>
                <w:szCs w:val="20"/>
              </w:rPr>
              <w:t>Фудерации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 по делам несовершеннолетних и защите их прав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1 16 01143 01 0000 140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8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1 16 01153 01 0006 140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F94BE9" w:rsidTr="00917B91">
        <w:trPr>
          <w:trHeight w:val="106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1 16 01170 01 0000 140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2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r>
              <w:rPr>
                <w:color w:val="000000"/>
                <w:sz w:val="20"/>
                <w:szCs w:val="20"/>
              </w:rPr>
              <w:lastRenderedPageBreak/>
              <w:t>несовершеннолетних и защите их прав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1 16 01193 01 0000 140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F94BE9" w:rsidTr="00917B91">
        <w:trPr>
          <w:trHeight w:val="14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1 16 01203 01 0000 140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37,1</w:t>
            </w:r>
          </w:p>
        </w:tc>
      </w:tr>
      <w:tr w:rsidR="00F94BE9" w:rsidTr="00917B91">
        <w:trPr>
          <w:trHeight w:val="96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90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1 16 09040 14 0000 140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23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1 16 10061 14 0000 140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8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1 16 10100 14 0000 140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</w:tr>
      <w:tr w:rsidR="00F94BE9" w:rsidTr="00917B91">
        <w:trPr>
          <w:trHeight w:val="11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1 16 10123 01 0000 140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-0,4</w:t>
            </w:r>
          </w:p>
        </w:tc>
      </w:tr>
      <w:tr w:rsidR="00F94BE9" w:rsidTr="00917B91">
        <w:trPr>
          <w:trHeight w:val="16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1 16 11050 01 0000 140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</w:tr>
      <w:tr w:rsidR="00F94BE9" w:rsidTr="00917B91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31 341,8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20 335,2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64,9</w:t>
            </w:r>
          </w:p>
        </w:tc>
      </w:tr>
      <w:tr w:rsidR="00F94BE9" w:rsidTr="00917B91">
        <w:trPr>
          <w:trHeight w:val="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неналоговые доходы</w:t>
            </w:r>
          </w:p>
        </w:tc>
        <w:tc>
          <w:tcPr>
            <w:tcW w:w="21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48 972,2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35 348,8</w:t>
            </w:r>
          </w:p>
        </w:tc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72,2</w:t>
            </w:r>
          </w:p>
        </w:tc>
      </w:tr>
      <w:tr w:rsidR="00F94BE9" w:rsidTr="00917B91">
        <w:trPr>
          <w:trHeight w:val="25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4BE9" w:rsidTr="00917B91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поступления, всего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407 389,3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240 666,6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59,1</w:t>
            </w:r>
          </w:p>
        </w:tc>
      </w:tr>
      <w:tr w:rsidR="00F94BE9" w:rsidTr="00917B91"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4BE9" w:rsidTr="00917B91">
        <w:trPr>
          <w:trHeight w:val="3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  поступления   от   других   бюджетов бюджетной системы Российской Федерации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412 247,8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245 301,3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59,5</w:t>
            </w:r>
          </w:p>
        </w:tc>
      </w:tr>
      <w:tr w:rsidR="00F94BE9" w:rsidTr="00917B91">
        <w:trPr>
          <w:trHeight w:val="1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4BE9" w:rsidTr="00917B91">
        <w:trPr>
          <w:trHeight w:val="3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                           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92 058,1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891,6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F94BE9" w:rsidTr="00917B91">
        <w:trPr>
          <w:trHeight w:val="5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2 02 15001 14 0000 150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86 479,0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5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Дотация на поддержку мер по обеспечению сбалансированности бюджетов муниципальных округов Забайкальского края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2 02 15002 14 0000 150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(гранты) бюджетам за достижение показателей деятельности органов местного самоуправления</w:t>
            </w:r>
          </w:p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2 02 16549 14 0000 150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дотации</w:t>
            </w:r>
          </w:p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2 02 19999 14 0000 150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4 687,5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7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85 627,9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67 094,5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F94BE9" w:rsidTr="00917B91">
        <w:trPr>
          <w:trHeight w:val="7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округов на 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2 02 25023 14 0000 150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55 966,8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55 966,8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1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2 02 25304 14 0000 150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6 516,7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2 865,5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F94BE9" w:rsidTr="00917B91">
        <w:trPr>
          <w:trHeight w:val="5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2 02 25497 14 0000 150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6 535,1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3 841,5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trHeight w:val="4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2 02 25519 14 0000 150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68,1</w:t>
            </w:r>
          </w:p>
        </w:tc>
      </w:tr>
      <w:tr w:rsidR="00F94BE9" w:rsidTr="00917B91">
        <w:trPr>
          <w:trHeight w:val="3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субсидии, в том числе: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16 459,6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4 318,7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F94BE9" w:rsidTr="00917B91">
        <w:trPr>
          <w:trHeight w:val="10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Субсидия бюджетам муниципальных округов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2 02 29999 14 0000 150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16 459,6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4 318,7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26,2</w:t>
            </w:r>
          </w:p>
        </w:tc>
      </w:tr>
      <w:tr w:rsidR="00F94BE9" w:rsidTr="00917B91">
        <w:trPr>
          <w:trHeight w:val="39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Субвенции      бюджетам      субъектов      Российской Федерации и муниципальных образований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2 02 3000 00 0000 150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210 557,3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168 973,6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80,3</w:t>
            </w:r>
          </w:p>
        </w:tc>
      </w:tr>
      <w:tr w:rsidR="00F94BE9" w:rsidTr="00917B91">
        <w:trPr>
          <w:trHeight w:val="65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201 625,0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162 460,4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80,6</w:t>
            </w:r>
          </w:p>
        </w:tc>
      </w:tr>
      <w:tr w:rsidR="00F94BE9" w:rsidTr="00917B91">
        <w:trPr>
          <w:trHeight w:val="23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Субвенция на осуществление государственных полномочий по регистрации и учету граждан Российской Федерации, выезжающих из Каларского муниципального округа, муниципальных районов "Тунгиро-Олёкминский район" и "Тунгокоченский район" и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73,9</w:t>
            </w:r>
          </w:p>
        </w:tc>
      </w:tr>
      <w:tr w:rsidR="00F94BE9" w:rsidTr="00917B91">
        <w:trPr>
          <w:trHeight w:val="475"/>
        </w:trPr>
        <w:tc>
          <w:tcPr>
            <w:tcW w:w="8714" w:type="dxa"/>
            <w:gridSpan w:val="4"/>
            <w:tcBorders>
              <w:top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nil"/>
            </w:tcBorders>
          </w:tcPr>
          <w:p w:rsidR="00F94BE9" w:rsidRDefault="00F94BE9" w:rsidP="00B0662A">
            <w:pPr>
              <w:rPr>
                <w:color w:val="000000"/>
                <w:sz w:val="20"/>
                <w:szCs w:val="20"/>
              </w:rPr>
            </w:pPr>
          </w:p>
        </w:tc>
      </w:tr>
      <w:tr w:rsidR="00F94BE9" w:rsidTr="00917B91">
        <w:trPr>
          <w:trHeight w:val="11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Единая субвенция в сфере государственного управления на администрирование отдельных государственных полномочий в соответствии с Законом Забайкальского края от 20 декабря 2011 года № 608-ЗЗК "О межбюджетных отношениях в Забайкальском крае"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950,3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526,2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55,4</w:t>
            </w:r>
          </w:p>
        </w:tc>
      </w:tr>
      <w:tr w:rsidR="00F94BE9" w:rsidTr="00917B91">
        <w:trPr>
          <w:trHeight w:val="8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Субвенция на  обеспечение отдыха, организацию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71,1</w:t>
            </w:r>
          </w:p>
        </w:tc>
      </w:tr>
      <w:tr w:rsidR="00F94BE9" w:rsidTr="00917B91">
        <w:trPr>
          <w:trHeight w:val="143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Субвенция на осуществление государственных полномочий в сфере труда, в соответствии с Законом Забайкальского края от 29.12.2008г. №100-ЗЗК "О наделении органов местного самоуправления  муниципальных районов и городских округов отдельными государственными полномочиями в сфере труда"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342,4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76,9</w:t>
            </w:r>
          </w:p>
        </w:tc>
      </w:tr>
      <w:tr w:rsidR="00F94BE9" w:rsidTr="00917B91">
        <w:trPr>
          <w:trHeight w:val="115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Субвенция 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39,9</w:t>
            </w:r>
          </w:p>
        </w:tc>
      </w:tr>
      <w:tr w:rsidR="00F94BE9" w:rsidTr="00917B91">
        <w:trPr>
          <w:trHeight w:val="9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Субвенция на осуществление государственного полномочия по созданию административных комиссий, рассматривающих дела об административных правонарушениях, </w:t>
            </w: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предусмотренных законами Забайкальского края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2 02 30024 14 0000 150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22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Субвенция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том числе: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196 242,1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159 302,7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81,2</w:t>
            </w:r>
          </w:p>
        </w:tc>
      </w:tr>
      <w:tr w:rsidR="00F94BE9" w:rsidTr="00917B91">
        <w:trPr>
          <w:trHeight w:val="2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68139,1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51 306,2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75,3</w:t>
            </w:r>
          </w:p>
        </w:tc>
      </w:tr>
      <w:tr w:rsidR="00F94BE9" w:rsidTr="00917B91">
        <w:trPr>
          <w:trHeight w:val="2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 том числе расходы на оплату труда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50871,5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45 156,8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88,8</w:t>
            </w:r>
          </w:p>
        </w:tc>
      </w:tr>
      <w:tr w:rsidR="00F94BE9" w:rsidTr="00917B91">
        <w:trPr>
          <w:trHeight w:val="2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128103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107 996,5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84,3</w:t>
            </w:r>
          </w:p>
        </w:tc>
      </w:tr>
      <w:tr w:rsidR="00F94BE9" w:rsidTr="00917B91">
        <w:trPr>
          <w:trHeight w:val="2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 том числе расходы на оплату труда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106869,7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97 529,7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91,3</w:t>
            </w:r>
          </w:p>
        </w:tc>
      </w:tr>
      <w:tr w:rsidR="00F94BE9" w:rsidTr="00917B91">
        <w:trPr>
          <w:trHeight w:val="119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Субвенция бюджетам муниципальных округов на 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 Забайкальского края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05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Субвенция бюджетам муниципальных округов на 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801,4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291,2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36,3</w:t>
            </w:r>
          </w:p>
        </w:tc>
      </w:tr>
      <w:tr w:rsidR="00F94BE9" w:rsidTr="00917B91">
        <w:trPr>
          <w:trHeight w:val="14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Субвенция бюджетам муниципальных округов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железнодорожного), в том числе: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87,2</w:t>
            </w:r>
          </w:p>
        </w:tc>
      </w:tr>
      <w:tr w:rsidR="00F94BE9" w:rsidTr="00917B91">
        <w:trPr>
          <w:trHeight w:val="9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2 02 30024 14 0000 150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244,1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87,2</w:t>
            </w:r>
          </w:p>
        </w:tc>
      </w:tr>
      <w:tr w:rsidR="00F94BE9" w:rsidTr="00917B91">
        <w:trPr>
          <w:trHeight w:val="8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Субвенция бюджетам  муниципальных округов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2 02 30024 14 0000 150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184,1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94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Субвенция бюджетам  муниципальных округов на 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8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Субвенции бюджетам муниципальных округов на  осуществление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2 02 30024 14 0000 150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1499,1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983,4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65,6</w:t>
            </w:r>
          </w:p>
        </w:tc>
      </w:tr>
      <w:tr w:rsidR="00F94BE9" w:rsidTr="00917B91">
        <w:trPr>
          <w:trHeight w:val="78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2 02 30027 14 0000 150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7 318,6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5 362,2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73,3</w:t>
            </w:r>
          </w:p>
        </w:tc>
      </w:tr>
      <w:tr w:rsidR="00F94BE9" w:rsidTr="00917B91">
        <w:trPr>
          <w:trHeight w:val="5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2 02 35118 14 0000 150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1 612,8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1 151,0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F94BE9" w:rsidTr="00917B91">
        <w:trPr>
          <w:trHeight w:val="105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2 02 35120 14 0000 150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24 004,5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8 341,6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34,8</w:t>
            </w:r>
          </w:p>
        </w:tc>
      </w:tr>
      <w:tr w:rsidR="00F94BE9" w:rsidTr="00917B91">
        <w:trPr>
          <w:trHeight w:val="10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2 02 45303 14 0000 150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9 413,7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6 124,5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65,1</w:t>
            </w:r>
          </w:p>
        </w:tc>
      </w:tr>
      <w:tr w:rsidR="00F94BE9" w:rsidTr="00917B91">
        <w:trPr>
          <w:trHeight w:val="10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2 02 45505 14 0000 150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5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округов, в том числе: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11 590,8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2 217,1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</w:tr>
      <w:tr w:rsidR="00F94BE9" w:rsidTr="00917B91">
        <w:trPr>
          <w:trHeight w:val="95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округов на разработку проектно-сметной документации для капитального ремонта образовательных учреждений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2 02 49999 14 0000 150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850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2 02 49999 14 0000 150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2378"/>
        </w:trPr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2 02 49999 14 0000 150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</w:t>
            </w:r>
          </w:p>
        </w:tc>
      </w:tr>
      <w:tr w:rsidR="00F94BE9" w:rsidTr="00917B91">
        <w:trPr>
          <w:trHeight w:val="19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округов на обеспечение выплат районных коэффициентов и процентных надбавок за стаж работы в районах Крайнего Севера и приравненных к ним местностям, а также в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2 02 49999 14 0000 150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2 093,6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1 357,9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64,9</w:t>
            </w:r>
          </w:p>
        </w:tc>
      </w:tr>
      <w:tr w:rsidR="00F94BE9" w:rsidTr="00917B91">
        <w:trPr>
          <w:trHeight w:val="121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 бюджетам муниципальных округов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2 02 49999 14 0000 150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6255"/>
        </w:trPr>
        <w:tc>
          <w:tcPr>
            <w:tcW w:w="35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бюджетам муниципальных округов на обеспечение льготным питанием в учебное время обучающихся в 5-11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(принимавшим)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в период проведения специальной </w:t>
            </w: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военной операции, а также детей указанных 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2 02 49999 14 0000 15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22,3</w:t>
            </w:r>
          </w:p>
        </w:tc>
      </w:tr>
      <w:tr w:rsidR="00F94BE9" w:rsidTr="00917B91">
        <w:trPr>
          <w:trHeight w:val="689"/>
        </w:trPr>
        <w:tc>
          <w:tcPr>
            <w:tcW w:w="3574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категорий граждан Российской Федерации, погибших (умерших) при исполнении обязанностей военной службы (службы)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F94BE9" w:rsidTr="00917B91">
        <w:trPr>
          <w:trHeight w:val="487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бюджетам муниципальных округов на присмотр и уход за осваивающими образовательные программы в муниципальных дошкольных образовательных организациях Забайкальского края 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в период проведения специальной военной операции, а также детьми указанных категорий граждан Российской Федерации, погибших </w:t>
            </w: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(умерших) при исполнении обязанностей военной службы (службы)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2 02 49999 14 0000 150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90,9</w:t>
            </w:r>
          </w:p>
        </w:tc>
      </w:tr>
      <w:tr w:rsidR="00F94BE9" w:rsidTr="00917B91">
        <w:trPr>
          <w:trHeight w:val="121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Иные межбюджетные трансферты за счет резерва финансовых ресурсов Забайкальского края для предупреждения и ликвидации чрезвычайных ситуаций межмуниципального и регионального характера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2 02 49999 14 0000 150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8 284,8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3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2 18 00000 14 0000 150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223,8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5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2 19 00000 00 0000 150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-4 858,5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-4 858,5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8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 на мероприятия по переселению граждан из ветхого и аварийного жилья в зоне Байкало-Амурской магистрали из бюджетов муниципальных округов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2 19 25023 14 0000 150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-2 015,1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-2 015,1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9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 на мероприятия по переселению граждан из не предназначенных для проживания строений, созданных в период промышленного освоения Сибири и Дальнего Востока, из бюджетов муниципальных округов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2 19 25178 14 0000 150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-2 445,20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-2 445,20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6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2 19 25497 14 0000 150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-115,80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-115,80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6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 из бюджетов муниципальных округов</w:t>
            </w: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2 19 60010 14 0000 150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-282,4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-282,4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2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1 096 085,8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818 437,4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74,7</w:t>
            </w:r>
          </w:p>
        </w:tc>
      </w:tr>
    </w:tbl>
    <w:p w:rsidR="00F94BE9" w:rsidRDefault="00F94BE9" w:rsidP="00F94BE9">
      <w:pPr>
        <w:rPr>
          <w:lang w:val="en-US"/>
        </w:rPr>
      </w:pPr>
    </w:p>
    <w:p w:rsidR="00F94BE9" w:rsidRDefault="00F94BE9" w:rsidP="00F94BE9">
      <w:pPr>
        <w:rPr>
          <w:lang w:val="en-US"/>
        </w:rPr>
      </w:pPr>
    </w:p>
    <w:tbl>
      <w:tblPr>
        <w:tblW w:w="1024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83"/>
        <w:gridCol w:w="6"/>
        <w:gridCol w:w="523"/>
        <w:gridCol w:w="577"/>
        <w:gridCol w:w="1140"/>
        <w:gridCol w:w="535"/>
        <w:gridCol w:w="1913"/>
        <w:gridCol w:w="1330"/>
        <w:gridCol w:w="937"/>
      </w:tblGrid>
      <w:tr w:rsidR="00F94BE9" w:rsidTr="00917B91">
        <w:trPr>
          <w:trHeight w:val="1411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2B0A21" w:rsidRDefault="002B0A21" w:rsidP="00B066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17B91" w:rsidRDefault="00F94BE9" w:rsidP="00917B91">
            <w:pPr>
              <w:autoSpaceDE w:val="0"/>
              <w:autoSpaceDN w:val="0"/>
              <w:adjustRightInd w:val="0"/>
              <w:ind w:left="671" w:right="-108"/>
              <w:jc w:val="center"/>
              <w:rPr>
                <w:color w:val="000000"/>
              </w:rPr>
            </w:pPr>
            <w:r w:rsidRPr="00917B91">
              <w:rPr>
                <w:color w:val="000000"/>
              </w:rPr>
              <w:t>Приложение № 3</w:t>
            </w:r>
          </w:p>
          <w:p w:rsidR="00F94BE9" w:rsidRPr="00917B91" w:rsidRDefault="00F94BE9" w:rsidP="00917B91">
            <w:pPr>
              <w:autoSpaceDE w:val="0"/>
              <w:autoSpaceDN w:val="0"/>
              <w:adjustRightInd w:val="0"/>
              <w:ind w:left="671" w:right="-108"/>
              <w:jc w:val="center"/>
              <w:rPr>
                <w:color w:val="000000"/>
              </w:rPr>
            </w:pPr>
            <w:r w:rsidRPr="00917B91">
              <w:rPr>
                <w:color w:val="000000"/>
              </w:rPr>
              <w:t xml:space="preserve">к </w:t>
            </w:r>
            <w:r w:rsidR="00956628" w:rsidRPr="00917B91">
              <w:rPr>
                <w:color w:val="000000"/>
              </w:rPr>
              <w:t>п</w:t>
            </w:r>
            <w:r w:rsidRPr="00917B91">
              <w:rPr>
                <w:color w:val="000000"/>
              </w:rPr>
              <w:t>остановлению администрации Каларского муниципального округа Забайкальского края</w:t>
            </w:r>
          </w:p>
          <w:p w:rsidR="00F94BE9" w:rsidRPr="00917B91" w:rsidRDefault="00917B91" w:rsidP="00917B91">
            <w:pPr>
              <w:autoSpaceDE w:val="0"/>
              <w:autoSpaceDN w:val="0"/>
              <w:adjustRightInd w:val="0"/>
              <w:ind w:left="671" w:right="24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F94BE9" w:rsidRPr="00917B91">
              <w:rPr>
                <w:color w:val="000000"/>
              </w:rPr>
              <w:t>10 ноября 2023г № 633</w:t>
            </w:r>
          </w:p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94BE9" w:rsidRDefault="00F94BE9" w:rsidP="00B0662A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4BE9" w:rsidTr="00917B91">
        <w:trPr>
          <w:trHeight w:val="302"/>
        </w:trPr>
        <w:tc>
          <w:tcPr>
            <w:tcW w:w="10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Каларского муниципального округа Забайкальского края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      </w:r>
          </w:p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за 9 месяцев 2023 года </w:t>
            </w:r>
          </w:p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94BE9" w:rsidTr="00917B91">
        <w:trPr>
          <w:trHeight w:val="254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F94BE9" w:rsidTr="00917B91">
        <w:trPr>
          <w:trHeight w:val="292"/>
        </w:trPr>
        <w:tc>
          <w:tcPr>
            <w:tcW w:w="328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78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ассигнования, утвержденные решением о бюджете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047AF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на 01.10.2023 года</w:t>
            </w:r>
          </w:p>
        </w:tc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</w:tr>
      <w:tr w:rsidR="00F94BE9" w:rsidTr="00917B91">
        <w:trPr>
          <w:trHeight w:val="1845"/>
        </w:trPr>
        <w:tc>
          <w:tcPr>
            <w:tcW w:w="3283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0343">
              <w:rPr>
                <w:color w:val="000000"/>
              </w:rPr>
              <w:t>РЗ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0343">
              <w:rPr>
                <w:color w:val="000000"/>
              </w:rPr>
              <w:t>ПР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91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94BE9" w:rsidTr="00917B91">
        <w:trPr>
          <w:trHeight w:val="371"/>
        </w:trPr>
        <w:tc>
          <w:tcPr>
            <w:tcW w:w="328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94BE9" w:rsidTr="00917B91">
        <w:trPr>
          <w:trHeight w:val="199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252568,4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110168,3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43,6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26,1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F94BE9" w:rsidTr="00917B91">
        <w:trPr>
          <w:trHeight w:val="17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F94BE9" w:rsidTr="00917B91">
        <w:trPr>
          <w:trHeight w:val="79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4370,5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2844,4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65,1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2844,4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65,1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4266,1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2844,4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1686,3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65,4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1651,8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1084,9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1651,8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1084,9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F94BE9" w:rsidTr="00917B91">
        <w:trPr>
          <w:trHeight w:val="518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88 0 00 21100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2373,4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1666,6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F94BE9" w:rsidTr="00917B91">
        <w:trPr>
          <w:trHeight w:val="62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88 0 00 21100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2373,4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1666,6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88 0 00 21100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2373,4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1666,6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F94BE9" w:rsidTr="00917B91">
        <w:trPr>
          <w:trHeight w:val="91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63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48162,0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30894,2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64,1</w:t>
            </w:r>
          </w:p>
        </w:tc>
      </w:tr>
      <w:tr w:rsidR="00F94BE9" w:rsidTr="00917B91">
        <w:trPr>
          <w:trHeight w:val="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46975,3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30894,2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65,8</w:t>
            </w:r>
          </w:p>
        </w:tc>
      </w:tr>
      <w:tr w:rsidR="00F94BE9" w:rsidTr="00917B91">
        <w:trPr>
          <w:trHeight w:val="63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45216,6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29910,8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F94BE9" w:rsidTr="00917B91">
        <w:trPr>
          <w:trHeight w:val="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45216,6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29910,8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F94BE9" w:rsidTr="00917B91">
        <w:trPr>
          <w:trHeight w:val="96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44664,9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29576,1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F94BE9" w:rsidTr="00917B91">
        <w:trPr>
          <w:trHeight w:val="35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44664,9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29576,1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F94BE9" w:rsidTr="00917B91">
        <w:trPr>
          <w:trHeight w:val="35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59,7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59,7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80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</w:t>
            </w:r>
          </w:p>
        </w:tc>
      </w:tr>
      <w:tr w:rsidR="00F94BE9" w:rsidTr="00917B91">
        <w:trPr>
          <w:trHeight w:val="80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8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74,1</w:t>
            </w:r>
          </w:p>
        </w:tc>
      </w:tr>
      <w:tr w:rsidR="00F94BE9" w:rsidTr="00917B91">
        <w:trPr>
          <w:trHeight w:val="95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75,3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75,3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6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538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83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</w:t>
            </w:r>
          </w:p>
        </w:tc>
      </w:tr>
      <w:tr w:rsidR="00F94BE9" w:rsidTr="00917B91">
        <w:trPr>
          <w:trHeight w:val="99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</w:t>
            </w:r>
          </w:p>
        </w:tc>
      </w:tr>
      <w:tr w:rsidR="00F94BE9" w:rsidTr="00917B91">
        <w:trPr>
          <w:trHeight w:val="35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</w:t>
            </w:r>
          </w:p>
        </w:tc>
      </w:tr>
      <w:tr w:rsidR="00F94BE9" w:rsidTr="00917B91">
        <w:trPr>
          <w:trHeight w:val="85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29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7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23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25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6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528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6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13094,1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8851,6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67,6</w:t>
            </w:r>
          </w:p>
        </w:tc>
      </w:tr>
      <w:tr w:rsidR="00F94BE9" w:rsidTr="00917B91">
        <w:trPr>
          <w:trHeight w:val="679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9583,1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6512,4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F94BE9" w:rsidTr="00917B91">
        <w:trPr>
          <w:trHeight w:val="23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01 5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9583,1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6512,4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01 5 01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9583,1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6512,4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F94BE9" w:rsidTr="00917B91">
        <w:trPr>
          <w:trHeight w:val="50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9583,1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6512,4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F94BE9" w:rsidTr="00917B91">
        <w:trPr>
          <w:trHeight w:val="21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9583,1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6512,4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F94BE9" w:rsidTr="00917B91">
        <w:trPr>
          <w:trHeight w:val="76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9489,5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6458,7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68,1</w:t>
            </w:r>
          </w:p>
        </w:tc>
      </w:tr>
      <w:tr w:rsidR="00F94BE9" w:rsidTr="00917B91">
        <w:trPr>
          <w:trHeight w:val="39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9489,5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6458,7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68,1</w:t>
            </w:r>
          </w:p>
        </w:tc>
      </w:tr>
      <w:tr w:rsidR="00F94BE9" w:rsidTr="00917B91">
        <w:trPr>
          <w:trHeight w:val="38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</w:t>
            </w:r>
          </w:p>
        </w:tc>
      </w:tr>
      <w:tr w:rsidR="00F94BE9" w:rsidTr="00917B91">
        <w:trPr>
          <w:trHeight w:val="50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</w:t>
            </w:r>
          </w:p>
        </w:tc>
      </w:tr>
      <w:tr w:rsidR="00F94BE9" w:rsidTr="00917B91">
        <w:trPr>
          <w:trHeight w:val="21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3511,0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2339,2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F94BE9" w:rsidTr="00917B91">
        <w:trPr>
          <w:trHeight w:val="41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Аудиторы контрольного органа муниципального образования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F94BE9" w:rsidTr="00917B91">
        <w:trPr>
          <w:trHeight w:val="80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80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4718,4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4718,4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88 0 00 02003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88 0 00 02003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88 0 00 02003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738,7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178778,5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62153,4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51,7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01 5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01 5 01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51,7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5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5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03 3 02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F94BE9" w:rsidTr="00917B91">
        <w:trPr>
          <w:trHeight w:val="51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F94BE9" w:rsidTr="00917B91">
        <w:trPr>
          <w:trHeight w:val="37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F94BE9" w:rsidTr="00917B91">
        <w:trPr>
          <w:trHeight w:val="49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F94BE9" w:rsidTr="00917B91">
        <w:trPr>
          <w:trHeight w:val="36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7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"Разработка документов территориального планирования"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03 6 01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6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03 6 01 79103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4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03 6 01 79103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528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03 6 01 79103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24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177198,4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61703,3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5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6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73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участия муниципального округа в национальных проектах и государственных программах Российской Федерации и Забайкальского края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20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24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73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бюджетных ассигнований на реализацию мероприятий, источником финансового обеспечения которых являются безвозмездные поступления от физических и юридических лиц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0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3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50801,0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6422,3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F94BE9" w:rsidTr="00917B91">
        <w:trPr>
          <w:trHeight w:val="46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5486,9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5083,2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F94BE9" w:rsidTr="00917B91">
        <w:trPr>
          <w:trHeight w:val="46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5486,9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5083,2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F94BE9" w:rsidTr="00917B91">
        <w:trPr>
          <w:trHeight w:val="46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6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28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45106,1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F94BE9" w:rsidTr="00917B91">
        <w:trPr>
          <w:trHeight w:val="59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29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43975,0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4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67421,3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43643,3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по обеспечению бухгалтерского обслуживания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23779,9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14557,0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F94BE9" w:rsidTr="00917B91">
        <w:trPr>
          <w:trHeight w:val="83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17451,5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17451,5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</w:t>
            </w:r>
          </w:p>
        </w:tc>
      </w:tr>
      <w:tr w:rsidR="00F94BE9" w:rsidTr="00917B91">
        <w:trPr>
          <w:trHeight w:val="46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6323,2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3094,8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</w:tr>
      <w:tr w:rsidR="00F94BE9" w:rsidTr="00917B91">
        <w:trPr>
          <w:trHeight w:val="47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6323,2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3094,8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</w:tr>
      <w:tr w:rsidR="00F94BE9" w:rsidTr="00917B91">
        <w:trPr>
          <w:trHeight w:val="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39,2</w:t>
            </w:r>
          </w:p>
        </w:tc>
      </w:tr>
      <w:tr w:rsidR="00F94BE9" w:rsidTr="00917B91">
        <w:trPr>
          <w:trHeight w:val="49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43641,4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29086,3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F94BE9" w:rsidTr="00917B91">
        <w:trPr>
          <w:trHeight w:val="81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26220,7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16885,1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F94BE9" w:rsidTr="00917B91">
        <w:trPr>
          <w:trHeight w:val="35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26220,7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16885,1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F94BE9" w:rsidTr="00917B91">
        <w:trPr>
          <w:trHeight w:val="36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17249,7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12093,7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</w:t>
            </w:r>
          </w:p>
        </w:tc>
      </w:tr>
      <w:tr w:rsidR="00F94BE9" w:rsidTr="00917B91">
        <w:trPr>
          <w:trHeight w:val="46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17249,7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12093,7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</w:t>
            </w:r>
          </w:p>
        </w:tc>
      </w:tr>
      <w:tr w:rsidR="00F94BE9" w:rsidTr="00917B91">
        <w:trPr>
          <w:trHeight w:val="25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62,9</w:t>
            </w:r>
          </w:p>
        </w:tc>
      </w:tr>
      <w:tr w:rsidR="00F94BE9" w:rsidTr="00917B91">
        <w:trPr>
          <w:trHeight w:val="25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62,4</w:t>
            </w:r>
          </w:p>
        </w:tc>
      </w:tr>
      <w:tr w:rsidR="00F94BE9" w:rsidTr="00917B91">
        <w:trPr>
          <w:trHeight w:val="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898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6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67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F94BE9" w:rsidTr="00917B91">
        <w:trPr>
          <w:trHeight w:val="33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F94BE9" w:rsidTr="00917B91">
        <w:trPr>
          <w:trHeight w:val="54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F94BE9" w:rsidTr="00917B91">
        <w:trPr>
          <w:trHeight w:val="36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27912,4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3313,1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27912,4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3313,1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27912,4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3313,1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посвященные годовщине Победы в Великой Отечественной войне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жилых помещений  специализированного муниципального жилищного фонда для специалистов муниципальных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F94BE9" w:rsidTr="00917B91">
        <w:trPr>
          <w:trHeight w:val="80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составлению проектно-сметной документации по строительству и капитальному ремонту муниципальных объектов, проведению государственной экспертизы и осуществлению строительного контроля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F94BE9" w:rsidTr="00917B91">
        <w:trPr>
          <w:trHeight w:val="96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88 0 00 79491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88 0 00 79491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88 0 00 79491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F94BE9" w:rsidTr="00917B91">
        <w:trPr>
          <w:trHeight w:val="56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F94BE9" w:rsidTr="00917B91">
        <w:trPr>
          <w:trHeight w:val="36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</w:t>
            </w:r>
          </w:p>
        </w:tc>
      </w:tr>
      <w:tr w:rsidR="00F94BE9" w:rsidTr="00917B91">
        <w:trPr>
          <w:trHeight w:val="47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</w:t>
            </w:r>
          </w:p>
        </w:tc>
      </w:tr>
      <w:tr w:rsidR="00F94BE9" w:rsidTr="00917B91">
        <w:trPr>
          <w:trHeight w:val="47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7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21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99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1151,0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1612,8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1151,0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1602,8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1602,8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58,0</w:t>
            </w:r>
          </w:p>
        </w:tc>
      </w:tr>
      <w:tr w:rsidR="00F94BE9" w:rsidTr="00917B91">
        <w:trPr>
          <w:trHeight w:val="39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24278,6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11472,1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47,3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24278,6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11472,1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47,3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24278,6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11472,1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8284,8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8284,8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8284,8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F94BE9" w:rsidTr="00917B91">
        <w:trPr>
          <w:trHeight w:val="47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94BE9" w:rsidTr="00917B91">
        <w:trPr>
          <w:trHeight w:val="528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94BE9" w:rsidTr="00917B91">
        <w:trPr>
          <w:trHeight w:val="42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528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6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1454,6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8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1454,6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88 0 00 40000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73,1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Единая дежурно-диспетчерская служба муниципального округа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73,1</w:t>
            </w:r>
          </w:p>
        </w:tc>
      </w:tr>
      <w:tr w:rsidR="00F94BE9" w:rsidTr="00917B91">
        <w:trPr>
          <w:trHeight w:val="80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6869,4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5272,1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6869,4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5272,1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F94BE9" w:rsidTr="00917B91">
        <w:trPr>
          <w:trHeight w:val="46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5412,4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5178,5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5412,4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5178,5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5412,4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5178,5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F94BE9" w:rsidTr="00917B91">
        <w:trPr>
          <w:trHeight w:val="199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128823,2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12395,0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</w:tr>
      <w:tr w:rsidR="00F94BE9" w:rsidTr="00917B91">
        <w:trPr>
          <w:trHeight w:val="199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298,3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88 0 00 77265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6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88 0 00 77265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55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88 0 00 77265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80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85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3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3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3389,7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</w:tr>
      <w:tr w:rsidR="00F94BE9" w:rsidTr="00917B91">
        <w:trPr>
          <w:trHeight w:val="47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9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03 3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62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03 3 02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9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3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4643,9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2223,6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Отдельные мероприятия по другим видам транспорта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88 0 00 31701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4643,9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2223,6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</w:t>
            </w:r>
          </w:p>
        </w:tc>
      </w:tr>
      <w:tr w:rsidR="00F94BE9" w:rsidTr="00917B91">
        <w:trPr>
          <w:trHeight w:val="34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88 0 00 31701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4643,9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2223,6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</w:t>
            </w:r>
          </w:p>
        </w:tc>
      </w:tr>
      <w:tr w:rsidR="00F94BE9" w:rsidTr="00917B91">
        <w:trPr>
          <w:trHeight w:val="75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88 0 00 31701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4643,9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2223,6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</w:t>
            </w:r>
          </w:p>
        </w:tc>
      </w:tr>
      <w:tr w:rsidR="00F94BE9" w:rsidTr="00917B91">
        <w:trPr>
          <w:trHeight w:val="29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82201,7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82201,7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дорожного хозяйства  Каларского муниципального округа Забайкальского края»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82201,7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дорожного хозяйства муниципального округа"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82201,7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дорожного хозяйства муниципального района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70548,4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F94BE9" w:rsidTr="00917B91">
        <w:trPr>
          <w:trHeight w:val="79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29919,3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5006,0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F94BE9" w:rsidTr="00917B91">
        <w:trPr>
          <w:trHeight w:val="50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29919,3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5006,0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F94BE9" w:rsidTr="00917B91">
        <w:trPr>
          <w:trHeight w:val="518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29919,3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5006,0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F94BE9" w:rsidTr="00917B91">
        <w:trPr>
          <w:trHeight w:val="41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18434,2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2174,3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18434,2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2174,3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F94BE9" w:rsidTr="00917B91">
        <w:trPr>
          <w:trHeight w:val="46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18434,2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2174,3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50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Строительство, капитальный ремонт, ремонт линий освещения автомобильных дорог, расходы на освещение автомобильных дорог сельских поселений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21994,9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518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21994,9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21994,9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965"/>
        </w:trPr>
        <w:tc>
          <w:tcPr>
            <w:tcW w:w="3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10488,0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10488,0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10488,0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126"/>
        </w:trPr>
        <w:tc>
          <w:tcPr>
            <w:tcW w:w="3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40513,2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Подпрограмма, содержащая мероприятия, направленные на развитие субъектов малого и среднего предпринимательства в Каларском муниципальном округе Забайкальского края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"Финансовая поддержка субъектов малого и среднего </w:t>
            </w:r>
            <w:r>
              <w:rPr>
                <w:color w:val="000000"/>
                <w:sz w:val="20"/>
                <w:szCs w:val="20"/>
              </w:rPr>
              <w:lastRenderedPageBreak/>
              <w:t>предпринимательства"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03 1 01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Поддержка малого и среднего предпринимательства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мероприятия "Кадастровые работы"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03 6 02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комплекса кадастровых работ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03 6 02 79104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03 6 02 79104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03 6 02 79104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34918,2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5017,9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5017,9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5017,9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приобретению дорожно-строительной и специализированной техники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29900,1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29900,1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29900,1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12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99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72524,0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22352,4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</w:tr>
      <w:tr w:rsidR="00F94BE9" w:rsidTr="00917B91">
        <w:trPr>
          <w:trHeight w:val="199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6803,5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3816,2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56,1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F94BE9" w:rsidTr="00917B91">
        <w:trPr>
          <w:trHeight w:val="112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03 5 02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сносу аварийного и ветхого жилья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03 5 02 35003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03 5 02 35003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03 5 02 35003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5073,8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3321,1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5073,8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3321,1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жилищного хозяйства"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5073,8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3321,1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2073,8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2071,8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1219,1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2071,8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1219,1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trHeight w:val="33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5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сносу аварийного и ветхого жилья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20737,0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3151,4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20737,0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3151,4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20737,0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3151,4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коммунального хозяйства"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20737,0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3151,4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2692,8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2692,8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2692,8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07 1 02 35111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7472,7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07 1 02 35111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7472,7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07 1 02 35111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7472,7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приобретению дорожно-строительной и специализированной техники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07 1 02 79135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6663,4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07 1 02 79135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6663,4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07 1 02 79135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6663,4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3308,1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2268,7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3308,1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2268,7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3308,1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2268,7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F94BE9" w:rsidTr="00917B91">
        <w:trPr>
          <w:trHeight w:val="80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 счет средств местного бюджета мероприятий по модернизации объектов теплоэнергетики и капитальному ремонту объектов коммунальной инфраструктуры, находящихся в муниципальной собственности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44983,5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15384,8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34,2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44983,5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15384,8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«Формирование современной городской среды»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44983,5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15384,8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территории Каларского муниципального округа"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37336,5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13216,4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35,4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07 3 01 60005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29336,5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12127,8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07 3 01 60005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29336,5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12127,8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07 3 01 60005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29336,5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12127,8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07 3 01 79107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плана социального развития центров экономического роста субъектов Российской Федерации, входящий в состав Дальневосточного  федерального округа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L5050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L5050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L5050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плана социального развития центров экономического роста Забайкальского края за </w:t>
            </w:r>
            <w:proofErr w:type="spellStart"/>
            <w:r>
              <w:rPr>
                <w:color w:val="000000"/>
                <w:sz w:val="20"/>
                <w:szCs w:val="20"/>
              </w:rPr>
              <w:t>чсет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средств краевого бюджета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Ц5050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Ц5050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Ц5050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7647,0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2168,4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07 3 02 60004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7647,0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2168,4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07 3 02 60004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7647,0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2168,4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07 3 02 60004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7647,0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2168,4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F94BE9" w:rsidTr="00917B91">
        <w:trPr>
          <w:trHeight w:val="199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Образование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516593,9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339565,0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65,7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155902,8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101046,9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64,8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155902,8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101046,9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152824,2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99078,6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152824,2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99078,6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04 1 01 40000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69737,6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44904,7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детские дошкольные учреждения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04 1 01 42099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69737,6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44904,7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04 1 01 42099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69737,6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44904,7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04 1 01 42099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69737,6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44904,7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F94BE9" w:rsidTr="00917B91">
        <w:trPr>
          <w:trHeight w:val="176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68139,1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45591,5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68139,1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45591,5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68139,1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45591,5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F94BE9" w:rsidTr="00917B91">
        <w:trPr>
          <w:trHeight w:val="112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>
              <w:rPr>
                <w:color w:val="000000"/>
                <w:sz w:val="20"/>
                <w:szCs w:val="20"/>
              </w:rPr>
              <w:t>невзимания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платы за присмотр и уход за их детьми, </w:t>
            </w:r>
            <w:proofErr w:type="spellStart"/>
            <w:r>
              <w:rPr>
                <w:color w:val="000000"/>
                <w:sz w:val="20"/>
                <w:szCs w:val="20"/>
              </w:rPr>
              <w:t>осваивающимими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04 1 01 71448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04 1 01 71448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04 1 01 71448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14224,4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8358,1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14224,4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8358,1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14224,4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8358,1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3078,6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1968,3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3078,6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1968,3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3078,6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1968,3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3078,6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1968,3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284755,5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188833,6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Поддержка экономического и социального развития коренных малочисленных народов Севера, </w:t>
            </w:r>
            <w:r>
              <w:rPr>
                <w:color w:val="000000"/>
                <w:sz w:val="20"/>
                <w:szCs w:val="20"/>
              </w:rPr>
              <w:lastRenderedPageBreak/>
              <w:t>Сибири и Дальнего Востока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283796,4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187874,5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283796,4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187874,5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F94BE9" w:rsidTr="00917B91">
        <w:trPr>
          <w:trHeight w:val="80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270534,0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182720,5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04 2 01 40000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87746,1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57892,9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общеобразовательные школы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04 2 01 42199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49653,6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33469,1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67,4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04 2 01 42199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49653,6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33469,1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67,4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04 2 01 42199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49653,6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33469,1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67,4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образовательные школы-интернаты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04 2 01 42299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38092,5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24423,8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04 2 01 42299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38092,5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24423,8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04 2 01 42299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38092,5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24423,8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9413,7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6124,5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65,1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9413,7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6124,5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65,1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9413,7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6124,5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65,1</w:t>
            </w:r>
          </w:p>
        </w:tc>
      </w:tr>
      <w:tr w:rsidR="00F94BE9" w:rsidTr="00917B91">
        <w:trPr>
          <w:trHeight w:val="112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1333,5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1333,5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1333,5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F94BE9" w:rsidTr="00917B91">
        <w:trPr>
          <w:trHeight w:val="65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F94BE9" w:rsidTr="00917B91">
        <w:trPr>
          <w:trHeight w:val="176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128103,0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98656,5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128103,0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98656,5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128103,0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98656,5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F94BE9" w:rsidTr="00917B91">
        <w:trPr>
          <w:trHeight w:val="1608"/>
        </w:trPr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</w:t>
            </w:r>
            <w:r>
              <w:rPr>
                <w:color w:val="000000"/>
                <w:sz w:val="20"/>
                <w:szCs w:val="20"/>
              </w:rPr>
              <w:lastRenderedPageBreak/>
              <w:t>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04 2 01 78186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04 2 01 78186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04 2 01 78186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36422,7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14264,5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39,2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36422,7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14264,5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39,2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36422,7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14264,5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39,2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2756,0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2726,0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2726,0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94BE9" w:rsidTr="00917B91">
        <w:trPr>
          <w:trHeight w:val="80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Исполнение расходных полномочий муниципального округа за счет дотации на поддержку мер по обеспечению сбалансированности бюджетов муниципальных округов </w:t>
            </w:r>
            <w:r>
              <w:rPr>
                <w:color w:val="000000"/>
                <w:sz w:val="20"/>
                <w:szCs w:val="20"/>
              </w:rPr>
              <w:lastRenderedPageBreak/>
              <w:t>Забайкальского края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Д8050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Д8050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Д8050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4374,9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1664,5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 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F94BE9" w:rsidTr="00917B91">
        <w:trPr>
          <w:trHeight w:val="96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бесплатным питанием в общеобразовательных учреждениях Каларского муниципального округа детей из малоимущих семей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бесплатным питанием детей с ограниченными возможностями здоровья обучающихся в общеобразовательных организациях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2599,2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2599,2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2599,2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муниципального округа""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социальной поддержки молодым педагогам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04 2 03 79111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04 2 03 79111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04 2 03 79111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94BE9" w:rsidTr="00917B91">
        <w:trPr>
          <w:trHeight w:val="80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7087,5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3399,5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04 2 04 71444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04 2 04 71444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04 2 04 71444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6516,7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2866,1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6516,7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2866,1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6516,7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2866,1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F94BE9" w:rsidTr="00917B91">
        <w:trPr>
          <w:trHeight w:val="96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мероприятия из местного бюджета)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устойчивости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88 0 00 07054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7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88 0 00 07054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22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88 0 00 07054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3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посвященные годовщине Победы в Великой Отечественной войне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55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22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66645,5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43363,4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65,1</w:t>
            </w:r>
          </w:p>
        </w:tc>
      </w:tr>
      <w:tr w:rsidR="00F94BE9" w:rsidTr="00917B91">
        <w:trPr>
          <w:trHeight w:val="518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28651,7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16795,4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04 3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28651,7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16795,4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</w:t>
            </w:r>
          </w:p>
        </w:tc>
      </w:tr>
      <w:tr w:rsidR="00F94BE9" w:rsidTr="00917B91">
        <w:trPr>
          <w:trHeight w:val="518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04 3 01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28651,7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16795,4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</w:t>
            </w:r>
          </w:p>
        </w:tc>
      </w:tr>
      <w:tr w:rsidR="00F94BE9" w:rsidTr="00917B91">
        <w:trPr>
          <w:trHeight w:val="35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04 3 01 40000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19132,9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13074,1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F94BE9" w:rsidTr="00917B91">
        <w:trPr>
          <w:trHeight w:val="36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04 3 01 42399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19132,9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13074,1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F94BE9" w:rsidTr="00917B91">
        <w:trPr>
          <w:trHeight w:val="50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04 3 01 42399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19132,9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13074,1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F94BE9" w:rsidTr="00917B91">
        <w:trPr>
          <w:trHeight w:val="23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04 3 01 42399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19132,9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13074,1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F94BE9" w:rsidTr="00917B91">
        <w:trPr>
          <w:trHeight w:val="23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23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23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13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F94BE9" w:rsidTr="00917B91">
        <w:trPr>
          <w:trHeight w:val="518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F94BE9" w:rsidTr="00917B91">
        <w:trPr>
          <w:trHeight w:val="29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F94BE9" w:rsidTr="00917B91">
        <w:trPr>
          <w:trHeight w:val="50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F94BE9" w:rsidTr="00917B91">
        <w:trPr>
          <w:trHeight w:val="51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F94BE9" w:rsidTr="00917B91">
        <w:trPr>
          <w:trHeight w:val="29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F94BE9" w:rsidTr="00917B91">
        <w:trPr>
          <w:trHeight w:val="63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4668,5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</w:t>
            </w:r>
          </w:p>
        </w:tc>
      </w:tr>
      <w:tr w:rsidR="00F94BE9" w:rsidTr="00917B91">
        <w:trPr>
          <w:trHeight w:val="49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4668,5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</w:t>
            </w:r>
          </w:p>
        </w:tc>
      </w:tr>
      <w:tr w:rsidR="00F94BE9" w:rsidTr="00917B91">
        <w:trPr>
          <w:trHeight w:val="29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4668,5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</w:t>
            </w:r>
          </w:p>
        </w:tc>
      </w:tr>
      <w:tr w:rsidR="00F94BE9" w:rsidTr="00917B91">
        <w:trPr>
          <w:trHeight w:val="29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F94BE9" w:rsidTr="00917B91">
        <w:trPr>
          <w:trHeight w:val="518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F94BE9" w:rsidTr="00917B91">
        <w:trPr>
          <w:trHeight w:val="29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F94BE9" w:rsidTr="00917B91">
        <w:trPr>
          <w:trHeight w:val="56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2357,1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F94BE9" w:rsidTr="00917B91">
        <w:trPr>
          <w:trHeight w:val="47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2252,5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</w:t>
            </w:r>
          </w:p>
        </w:tc>
      </w:tr>
      <w:tr w:rsidR="00F94BE9" w:rsidTr="00917B91">
        <w:trPr>
          <w:trHeight w:val="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2252,5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</w:t>
            </w:r>
          </w:p>
        </w:tc>
      </w:tr>
      <w:tr w:rsidR="00F94BE9" w:rsidTr="00917B91">
        <w:trPr>
          <w:trHeight w:val="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6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81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54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«Развитие  культуры Каларского муниципального округа Забайкальского края на  2023-2027 </w:t>
            </w:r>
            <w:r>
              <w:rPr>
                <w:color w:val="000000"/>
                <w:sz w:val="20"/>
                <w:szCs w:val="20"/>
              </w:rPr>
              <w:lastRenderedPageBreak/>
              <w:t>годы»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37812,3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26395,5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</w:tr>
      <w:tr w:rsidR="00F94BE9" w:rsidTr="00917B91">
        <w:trPr>
          <w:trHeight w:val="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"Дополнительное образование"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37812,3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26395,5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</w:tr>
      <w:tr w:rsidR="00F94BE9" w:rsidTr="00917B91">
        <w:trPr>
          <w:trHeight w:val="49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05 4 01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37812,3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26395,5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</w:tr>
      <w:tr w:rsidR="00F94BE9" w:rsidTr="00917B91">
        <w:trPr>
          <w:trHeight w:val="36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05 4 01 40000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33471,5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24027,1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F94BE9" w:rsidTr="00917B91">
        <w:trPr>
          <w:trHeight w:val="47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05 4 01 42399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33471,5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24027,1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F94BE9" w:rsidTr="00917B91">
        <w:trPr>
          <w:trHeight w:val="528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05 4 01 42399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33471,5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24027,1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F94BE9" w:rsidTr="00917B91">
        <w:trPr>
          <w:trHeight w:val="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05 4 01 42399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33471,5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24027,1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F94BE9" w:rsidTr="00917B91">
        <w:trPr>
          <w:trHeight w:val="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5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54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</w:tr>
      <w:tr w:rsidR="00F94BE9" w:rsidTr="00917B91">
        <w:trPr>
          <w:trHeight w:val="199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</w:tr>
      <w:tr w:rsidR="00F94BE9" w:rsidTr="00917B91">
        <w:trPr>
          <w:trHeight w:val="56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F94BE9" w:rsidTr="00917B91">
        <w:trPr>
          <w:trHeight w:val="518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F94BE9" w:rsidTr="00917B91">
        <w:trPr>
          <w:trHeight w:val="33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F94BE9" w:rsidTr="00917B91">
        <w:trPr>
          <w:trHeight w:val="35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и спортивные мероприятия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1646,7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F94BE9" w:rsidTr="00917B91">
        <w:trPr>
          <w:trHeight w:val="49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1646,7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F94BE9" w:rsidTr="00917B91">
        <w:trPr>
          <w:trHeight w:val="25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1646,7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F94BE9" w:rsidTr="00917B91">
        <w:trPr>
          <w:trHeight w:val="1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</w:t>
            </w:r>
            <w:r>
              <w:rPr>
                <w:color w:val="000000"/>
                <w:sz w:val="20"/>
                <w:szCs w:val="20"/>
              </w:rPr>
              <w:lastRenderedPageBreak/>
              <w:t>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1187,5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F94BE9" w:rsidTr="00917B91">
        <w:trPr>
          <w:trHeight w:val="50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1187,5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F94BE9" w:rsidTr="00917B91">
        <w:trPr>
          <w:trHeight w:val="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1187,5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F94BE9" w:rsidTr="00917B91">
        <w:trPr>
          <w:trHeight w:val="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</w:tr>
      <w:tr w:rsidR="00F94BE9" w:rsidTr="00917B91">
        <w:trPr>
          <w:trHeight w:val="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</w:t>
            </w:r>
          </w:p>
        </w:tc>
      </w:tr>
      <w:tr w:rsidR="00F94BE9" w:rsidTr="00917B91">
        <w:trPr>
          <w:trHeight w:val="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</w:t>
            </w:r>
          </w:p>
        </w:tc>
      </w:tr>
      <w:tr w:rsidR="00F94BE9" w:rsidTr="00917B91">
        <w:trPr>
          <w:trHeight w:val="19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</w:t>
            </w:r>
          </w:p>
        </w:tc>
      </w:tr>
      <w:tr w:rsidR="00F94BE9" w:rsidTr="00917B91">
        <w:trPr>
          <w:trHeight w:val="43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посвященные годовщине Победы в Великой Отечественной войне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3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54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27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9290,1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6321,1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68,0</w:t>
            </w:r>
          </w:p>
        </w:tc>
      </w:tr>
      <w:tr w:rsidR="00F94BE9" w:rsidTr="00917B91">
        <w:trPr>
          <w:trHeight w:val="35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мероприятий с детьми и молодежью"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27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56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27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538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4715,9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4514,5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F94BE9" w:rsidTr="00917B91">
        <w:trPr>
          <w:trHeight w:val="38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"Летний отдых и оздоровление детей"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04 4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4715,9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4514,5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F94BE9" w:rsidTr="00917B91">
        <w:trPr>
          <w:trHeight w:val="36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04 4 01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4715,9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4514,5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F94BE9" w:rsidTr="00917B91">
        <w:trPr>
          <w:trHeight w:val="36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04 4 01 07054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9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04 4 01 07054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29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04 4 01 07054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72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04 4 01 71432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</w:tr>
      <w:tr w:rsidR="00F94BE9" w:rsidTr="00917B91">
        <w:trPr>
          <w:trHeight w:val="54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04 4 01 71432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</w:tr>
      <w:tr w:rsidR="00F94BE9" w:rsidTr="00917B91">
        <w:trPr>
          <w:trHeight w:val="23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04 4 01 71432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</w:tr>
      <w:tr w:rsidR="00F94BE9" w:rsidTr="00917B91">
        <w:trPr>
          <w:trHeight w:val="67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04 4 01 79118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3496,9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94BE9" w:rsidTr="00917B91">
        <w:trPr>
          <w:trHeight w:val="51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04 4 01 79118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3496,9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94BE9" w:rsidTr="00917B91">
        <w:trPr>
          <w:trHeight w:val="36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04 4 01 79118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3496,9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94BE9" w:rsidTr="00917B91">
        <w:trPr>
          <w:trHeight w:val="20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2574,2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F94BE9" w:rsidTr="00917B91">
        <w:trPr>
          <w:trHeight w:val="20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и спортивные мероприятия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F94BE9" w:rsidTr="00917B91">
        <w:trPr>
          <w:trHeight w:val="20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F94BE9" w:rsidTr="00917B91">
        <w:trPr>
          <w:trHeight w:val="538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F94BE9" w:rsidTr="00917B91">
        <w:trPr>
          <w:trHeight w:val="47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F94BE9" w:rsidTr="00917B91">
        <w:trPr>
          <w:trHeight w:val="65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55,1</w:t>
            </w:r>
          </w:p>
        </w:tc>
      </w:tr>
      <w:tr w:rsidR="00F94BE9" w:rsidTr="00917B91">
        <w:trPr>
          <w:trHeight w:val="33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60,2</w:t>
            </w:r>
          </w:p>
        </w:tc>
      </w:tr>
      <w:tr w:rsidR="00F94BE9" w:rsidTr="00917B91">
        <w:trPr>
          <w:trHeight w:val="21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60,2</w:t>
            </w:r>
          </w:p>
        </w:tc>
      </w:tr>
      <w:tr w:rsidR="00F94BE9" w:rsidTr="00917B91">
        <w:trPr>
          <w:trHeight w:val="518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F94BE9" w:rsidTr="00917B91">
        <w:trPr>
          <w:trHeight w:val="51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F94BE9" w:rsidTr="00917B91">
        <w:trPr>
          <w:trHeight w:val="35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Осуществление государственных полномочий в области образования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79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5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99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51200,4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30737,2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</w:tr>
      <w:tr w:rsidR="00F94BE9" w:rsidTr="00917B91">
        <w:trPr>
          <w:trHeight w:val="199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51168,4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30737,2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60,1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99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99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«Развитие  культуры Каларского </w:t>
            </w:r>
            <w:r>
              <w:rPr>
                <w:color w:val="000000"/>
                <w:sz w:val="20"/>
                <w:szCs w:val="20"/>
              </w:rPr>
              <w:lastRenderedPageBreak/>
              <w:t>муниципального округа Забайкальского края на  2023-2027 годы»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49618,9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29192,4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trHeight w:val="33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"Культурно-досуговая деятельность"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24899,1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11048,4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F94BE9" w:rsidTr="00917B91">
        <w:trPr>
          <w:trHeight w:val="33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24899,1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11048,4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05 1 01 40000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12260,9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7566,4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05 1 01 44099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12260,9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7566,4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05 1 01 44099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12260,9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7566,4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05 1 01 44099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12260,9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7566,4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9946,8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1477,7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9946,8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1477,7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9946,8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1477,7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"Музейное дело"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9241,6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6692,3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деятельности музея"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05 2 01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9241,6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6692,3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05 2 01 07054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05 2 01 07054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05 2 01 07054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05 2 01 40000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6839,2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4725,5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69,1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05 2 01 44199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6839,2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4725,5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69,1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05 2 01 44199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6839,2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4725,5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69,1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05 2 01 44199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6839,2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4725,5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69,1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и спортивные мероприятия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"Библиотечная деятельность"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15478,2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11451,7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05 3 01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15376,2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11349,7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73,8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05 3 01 40000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14173,3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10706,7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05 3 01 </w:t>
            </w:r>
            <w:r>
              <w:rPr>
                <w:color w:val="000000"/>
                <w:sz w:val="20"/>
                <w:szCs w:val="20"/>
              </w:rPr>
              <w:lastRenderedPageBreak/>
              <w:t>44299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14173,3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10706,7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05 3 01 44299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14173,3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10706,7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05 3 01 44299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14173,3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10706,7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0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L5190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L5190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L5190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A2 55190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A2 55190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A2 55190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F94BE9" w:rsidTr="00917B91">
        <w:trPr>
          <w:trHeight w:val="31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бюджетных ассигнований на обеспечение бюджетной устойчивости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посвященные годовщине Победы в Великой Отечественной войне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58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6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22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538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99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81079,5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71937,9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88,7</w:t>
            </w:r>
          </w:p>
        </w:tc>
      </w:tr>
      <w:tr w:rsidR="00F94BE9" w:rsidTr="00917B91">
        <w:trPr>
          <w:trHeight w:val="199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4020,6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3003,1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74,7</w:t>
            </w:r>
          </w:p>
        </w:tc>
      </w:tr>
      <w:tr w:rsidR="00F94BE9" w:rsidTr="00917B91">
        <w:trPr>
          <w:trHeight w:val="199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3003,1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F94BE9" w:rsidTr="00917B91">
        <w:trPr>
          <w:trHeight w:val="33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3003,1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F94BE9" w:rsidTr="00917B91">
        <w:trPr>
          <w:trHeight w:val="50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 государственных служащих субъектов Российской Федерации и муниципальных служащих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3003,1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F94BE9" w:rsidTr="00917B91">
        <w:trPr>
          <w:trHeight w:val="34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3003,1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F94BE9" w:rsidTr="00917B91">
        <w:trPr>
          <w:trHeight w:val="33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3003,1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58320,9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57604,8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"Социальное развитие и совершенствование муниципального управления в Каларском муниципальном округе Забайкальского края  на 2023 - 2027 годы»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"«Социальная поддержка малоимущих граждан, граждан старшего поколения и инвалидов»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"Социальная поддержка граждан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94BE9" w:rsidTr="00917B91">
        <w:trPr>
          <w:trHeight w:val="96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02 5 01 74505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02 5 01 74505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02 5 01 74505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02 5 01 79122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02 5 01 79122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02 5 01 79122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56532,1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56532,1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126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    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56532,1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56532,1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"Улучшение жилищных условий </w:t>
            </w:r>
            <w:r>
              <w:rPr>
                <w:color w:val="000000"/>
                <w:sz w:val="20"/>
                <w:szCs w:val="20"/>
              </w:rPr>
              <w:lastRenderedPageBreak/>
              <w:t>граждан, проживающих в зоне Байкало-Амурской магистрали"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56532,1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14878,0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9727,9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65,4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7535,1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жильем молодых семей Каларского муниципального округа Забайкальского края"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7535,1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03 2 01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7535,1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4429,3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6535,1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6535,1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6535,1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 мероприятий по обеспечению жильем молодых семей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04 1 02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F94BE9" w:rsidTr="00917B91">
        <w:trPr>
          <w:trHeight w:val="965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7318,6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5293,1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7318,6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5293,1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7318,6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5293,1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4336,0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3188,7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73,5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2982,6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2104,4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70,6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3860,0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1602,1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"Социальное развитие и совершенствование муниципального управления в Каларском муниципальном округе Забайкальского края  на 2023 - 2027 годы»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63,2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02 1 01 79115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02 1 01 79115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804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02 1 01 79115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поддержка семьи и ребенка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02 3 01 79120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02 3 01 79120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02 3 01 79120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мероприятие:"</w:t>
            </w:r>
            <w:proofErr w:type="spellStart"/>
            <w:r>
              <w:rPr>
                <w:color w:val="000000"/>
                <w:sz w:val="20"/>
                <w:szCs w:val="20"/>
              </w:rPr>
              <w:t>Одаптация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инвалидов и других МГН объектов социальной инфраструктуры"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02 7 01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02 7 01 79113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02 7 01 79113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02 7 01 79113 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посвященные годовщине Победы в Великой Отечественной войне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trHeight w:val="199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3828,1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1933,2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3828,1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1933,2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50,5</w:t>
            </w:r>
          </w:p>
        </w:tc>
      </w:tr>
      <w:tr w:rsidR="00F94BE9" w:rsidTr="00917B91">
        <w:trPr>
          <w:trHeight w:val="64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Каларском муниципальном округе Забайкальского края на 2023-2027 годы»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1933,2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50,5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проведение спортивно-массовых мероприятий"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3098,1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1634,4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3098,1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1634,4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78,9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78,9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2095,6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2095,6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и развитие спортивной базы по месту жительства населения"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обслуживание спортивных объектов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06 0 02 43699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06 0 02 43699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06 0 02 43699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94BE9" w:rsidTr="00917B91">
        <w:trPr>
          <w:trHeight w:val="199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4351,5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2780,4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63,9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4351,5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2780,4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63,9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2780,4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F94BE9" w:rsidTr="00917B91">
        <w:trPr>
          <w:trHeight w:val="32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88 0 00 40000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2780,4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F94BE9" w:rsidTr="00917B91">
        <w:trPr>
          <w:trHeight w:val="377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88 0 00 45799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2780,4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F94BE9" w:rsidTr="00917B91">
        <w:trPr>
          <w:trHeight w:val="51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88 0 00 45799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2780,4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88 0 00 45799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2780,4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482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161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283"/>
        </w:trPr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Всего расходов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1136860,4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604492,5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53,2</w:t>
            </w:r>
          </w:p>
        </w:tc>
      </w:tr>
    </w:tbl>
    <w:p w:rsidR="00F94BE9" w:rsidRDefault="00F94BE9" w:rsidP="00F94BE9"/>
    <w:p w:rsidR="00F94BE9" w:rsidRDefault="00F94BE9" w:rsidP="00F94BE9"/>
    <w:tbl>
      <w:tblPr>
        <w:tblW w:w="1027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1560"/>
        <w:gridCol w:w="668"/>
        <w:gridCol w:w="1287"/>
        <w:gridCol w:w="1515"/>
        <w:gridCol w:w="1276"/>
      </w:tblGrid>
      <w:tr w:rsidR="00F94BE9" w:rsidTr="00B0662A">
        <w:trPr>
          <w:trHeight w:val="161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47AF" w:rsidRDefault="00F047AF" w:rsidP="00B066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07B28" w:rsidRDefault="00507B28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507B28" w:rsidRDefault="00507B28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507B28" w:rsidRDefault="00507B28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507B28" w:rsidRDefault="00507B28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507B28" w:rsidRDefault="00507B28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507B28" w:rsidRDefault="00507B28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507B28" w:rsidRDefault="00507B28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507B28" w:rsidRDefault="00507B28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507B28" w:rsidRDefault="00507B28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507B28" w:rsidRDefault="00507B28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F047AF" w:rsidRDefault="00F047AF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507B28" w:rsidRDefault="00507B28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507B28" w:rsidRDefault="00507B28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507B28" w:rsidRDefault="00507B28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507B28" w:rsidRDefault="00507B28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507B28" w:rsidRDefault="00507B28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507B28" w:rsidRDefault="00507B28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507B28" w:rsidRDefault="00507B28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917B91" w:rsidRDefault="00917B91" w:rsidP="00B0662A">
            <w:pPr>
              <w:autoSpaceDE w:val="0"/>
              <w:autoSpaceDN w:val="0"/>
              <w:adjustRightInd w:val="0"/>
              <w:ind w:left="754"/>
              <w:rPr>
                <w:color w:val="000000"/>
                <w:sz w:val="20"/>
                <w:szCs w:val="20"/>
              </w:rPr>
            </w:pPr>
          </w:p>
          <w:p w:rsidR="00917B91" w:rsidRDefault="00F047AF" w:rsidP="00917B91">
            <w:pPr>
              <w:autoSpaceDE w:val="0"/>
              <w:autoSpaceDN w:val="0"/>
              <w:adjustRightInd w:val="0"/>
              <w:ind w:left="754"/>
              <w:jc w:val="center"/>
              <w:rPr>
                <w:color w:val="000000"/>
              </w:rPr>
            </w:pPr>
            <w:r w:rsidRPr="00917B91">
              <w:rPr>
                <w:color w:val="000000"/>
              </w:rPr>
              <w:lastRenderedPageBreak/>
              <w:t>П</w:t>
            </w:r>
            <w:r w:rsidR="00F94BE9" w:rsidRPr="00917B91">
              <w:rPr>
                <w:color w:val="000000"/>
              </w:rPr>
              <w:t xml:space="preserve">риложение № 4 </w:t>
            </w:r>
          </w:p>
          <w:p w:rsidR="00F94BE9" w:rsidRPr="00917B91" w:rsidRDefault="00F94BE9" w:rsidP="00917B91">
            <w:pPr>
              <w:autoSpaceDE w:val="0"/>
              <w:autoSpaceDN w:val="0"/>
              <w:adjustRightInd w:val="0"/>
              <w:ind w:left="754"/>
              <w:jc w:val="center"/>
              <w:rPr>
                <w:color w:val="000000"/>
              </w:rPr>
            </w:pPr>
            <w:r w:rsidRPr="00917B91">
              <w:rPr>
                <w:color w:val="000000"/>
              </w:rPr>
              <w:t>к постановлению администрации Каларского муниципального округа Забайкальского края</w:t>
            </w:r>
          </w:p>
          <w:p w:rsidR="00F94BE9" w:rsidRPr="00917B91" w:rsidRDefault="00917B91" w:rsidP="00917B91">
            <w:pPr>
              <w:autoSpaceDE w:val="0"/>
              <w:autoSpaceDN w:val="0"/>
              <w:adjustRightInd w:val="0"/>
              <w:ind w:left="75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F94BE9" w:rsidRPr="00917B91">
              <w:rPr>
                <w:color w:val="000000"/>
              </w:rPr>
              <w:t>10 ноября 2023г № 633</w:t>
            </w:r>
          </w:p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F94BE9" w:rsidTr="00B0662A">
        <w:trPr>
          <w:trHeight w:val="161"/>
        </w:trPr>
        <w:tc>
          <w:tcPr>
            <w:tcW w:w="10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Распределение бюджетных ассигнований бюджета Каларского муниципального округа Забайкальского края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за  9 месяцев 2023 год</w:t>
            </w:r>
            <w:r w:rsidR="00B0662A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F94BE9" w:rsidTr="00B0662A">
        <w:trPr>
          <w:trHeight w:val="23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тыс. рублей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ассигнования, утвержденные решением о бюджете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на 01.10.2023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10297,4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 01 5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10297,4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01 5 01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10297,4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9583,1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9583,1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F94BE9" w:rsidTr="00B0662A">
        <w:trPr>
          <w:trHeight w:val="8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9489,5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68,1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9489,5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68,1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"Социальное развитие и совершенствование муниципального управления в Каларском муниципальном округе Забайкальского края  на 2023 - 2027 годы»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2498,8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60,6</w:t>
            </w:r>
          </w:p>
        </w:tc>
      </w:tr>
      <w:tr w:rsidR="00F94BE9" w:rsidTr="00B0662A">
        <w:trPr>
          <w:trHeight w:val="37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65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02 1 01 79115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02 1 01 79115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02 1 01 79115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поддержка семьи и ребенка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02 3 01 79120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02 3 01 79120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02 3 01 79120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"«Социальная поддержка малоимущих граждан, граждан старшего поколения и инвалидов»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"Социальная поддержка граждан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94BE9" w:rsidTr="00B0662A">
        <w:trPr>
          <w:trHeight w:val="96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02 5 01 74505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02 5 01 74505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02 5 01 74505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02 5 01 79122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02 5 01 79122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02 5 01 79122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мероприятие:"</w:t>
            </w:r>
            <w:proofErr w:type="spellStart"/>
            <w:r>
              <w:rPr>
                <w:color w:val="000000"/>
                <w:sz w:val="20"/>
                <w:szCs w:val="20"/>
              </w:rPr>
              <w:t>Одаптация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инвалидов и других МГН объектов социальной инфраструктуры"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02 7 01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02 7 01 79113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02 7 01 79113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02 7 01 79113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8826AB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72711,3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65055,8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89,5</w:t>
            </w:r>
          </w:p>
        </w:tc>
      </w:tr>
      <w:tr w:rsidR="00F94BE9" w:rsidTr="008826AB">
        <w:trPr>
          <w:trHeight w:val="653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Подпрограмма, содержащая мероприятия, направленные на развитие субъектов малого и среднего предпринимательства в Каларском муниципальном округе Забайкальского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03 1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03 1 01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03 1 01 79102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03 1 01 79102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03 1 01 79102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 "Обеспечение жильем молодых семей Каларского муниципального округа Забайкальского края"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03 2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7535,1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4429,3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58,8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03 2 01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7535,1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6535,1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6535,1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6535,1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 мероприятий по обеспечению жильем молодых семей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B0662A">
        <w:trPr>
          <w:trHeight w:val="20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03 3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1803,3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1774,3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98,4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03 3 02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1276,1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97,7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1276,1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97,7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1276,1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97,7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1276,1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97,7</w:t>
            </w:r>
          </w:p>
        </w:tc>
      </w:tr>
      <w:tr w:rsidR="00F94BE9" w:rsidTr="00B0662A">
        <w:trPr>
          <w:trHeight w:val="112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03 5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57032,1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57027,2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56532,1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56532,1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03 5 02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сносу аварийного и ветхого жилья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03 5 02 35003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03 5 02 35003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03 5 02 35003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45,2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"Разработка документов территориального планирования"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03 6 01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03 6 01 79103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03 6 01 79103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03 6 01 79103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мероприятия "Кадастровые работы"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03 6 02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3295,0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комплекса кадастровых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03 6 02 79104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3295,0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03 6 02 79104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3295,0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03 6 02 79104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3295,0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472012,5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308268,5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65,3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"Развитие системы дошкольного образования"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152848,5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99084,1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</w:t>
            </w:r>
          </w:p>
        </w:tc>
      </w:tr>
      <w:tr w:rsidR="00F94BE9" w:rsidTr="00B0662A">
        <w:trPr>
          <w:trHeight w:val="65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152824,2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99078,6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04 1 01 40000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69737,6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детские дошкольные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04 1 01 42099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69737,6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04 1 01 42099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69737,6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04 1 01 42099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69737,6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F94BE9" w:rsidTr="00B0662A">
        <w:trPr>
          <w:trHeight w:val="177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68139,1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45591,5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68139,1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45591,5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68139,1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45591,5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F94BE9" w:rsidTr="00B0662A">
        <w:trPr>
          <w:trHeight w:val="113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>
              <w:rPr>
                <w:color w:val="000000"/>
                <w:sz w:val="20"/>
                <w:szCs w:val="20"/>
              </w:rPr>
              <w:t>невзимания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платы за присмотр и уход за их детьми, </w:t>
            </w:r>
            <w:proofErr w:type="spellStart"/>
            <w:r>
              <w:rPr>
                <w:color w:val="000000"/>
                <w:sz w:val="20"/>
                <w:szCs w:val="20"/>
              </w:rPr>
              <w:t>осваивающимими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04 1 01 71231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04 1 01 71231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04 1 01 71231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F94BE9" w:rsidTr="00B0662A">
        <w:trPr>
          <w:trHeight w:val="38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04 1 01 71448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04 1 01 71448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04 1 01 71448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04 1 01 79109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14224,4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14224,4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14224,4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04 1 02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04 2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283796,4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187874,5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270534,0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182720,5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04 2 01 40000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87746,1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57892,9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общеобразовательные школы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04 2 01 42199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49653,6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33469,1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67,4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04 2 01 42199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49653,6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33469,1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67,4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04 2 01 42199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49653,6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33469,1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67,4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образовательные школы-интернаты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04 2 01 42299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38092,5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24423,8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04 2 01 42299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38092,5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24423,8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04 2 01 42299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38092,5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24423,8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9413,7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65,1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9413,7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65,1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9413,7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65,1</w:t>
            </w:r>
          </w:p>
        </w:tc>
      </w:tr>
      <w:tr w:rsidR="00F94BE9" w:rsidTr="00B0662A">
        <w:trPr>
          <w:trHeight w:val="128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местностям, а также в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1333,5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1333,5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1333,5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F94BE9" w:rsidTr="00B0662A">
        <w:trPr>
          <w:trHeight w:val="176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128103,0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98656,5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128103,0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98656,5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128103,0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98656,5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Д8050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Д8050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Д8050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60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04 2 01 78186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04 2 01 78186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04 2 01 78186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36422,7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14264,5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39,2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36422,7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14264,5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39,2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36422,7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14264,5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39,2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Основное мероприятие "Обеспечение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04 2 02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4374,9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1664,5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38,0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F94BE9" w:rsidTr="00B0662A">
        <w:trPr>
          <w:trHeight w:val="97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бесплатным питанием в общеобразовательных учреждениях муниципального района "Каларский район" детей из малоимущих семей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бесплатным питанием детей с ограниченными возможностями здоровья обучающихся в общеобразовательных организациях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2599,2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2599,2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2599,2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социальной поддержки молодым педагогам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04 2 03 79111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04 2 03 79111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04 2 03 79111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7087,5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04 2 04 71444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04 2 04 71444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04 2 04 71444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6516,7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6516,7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6516,7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мероприятия из местного бюджета)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04 3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30651,7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16795,4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54,8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04 3 01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28651,7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04 3 01 40000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19132,9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04 3 01 42399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19132,9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04 3 01 42399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19132,9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04 3 01 42399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19132,9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4668,5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4668,5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4668,5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2357,1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2322,2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2252,5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12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F94BE9" w:rsidTr="00A928D2">
        <w:trPr>
          <w:trHeight w:val="331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мероприятий с детьми и молодежью"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 "Летний отдых и оздоровление детей"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04 4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4715,9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4514,5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04 4 01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4715,9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04 4 01 07054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04 4 01 07054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04 4 01 07054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04 4 01 71432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04 4 01 71432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04 4 01 71432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</w:tr>
      <w:tr w:rsidR="00F94BE9" w:rsidTr="00B0662A">
        <w:trPr>
          <w:trHeight w:val="65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04 4 01 79118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04 4 01 79118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04 4 01 79118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муниципального района «Каларский район» на 2018-2022 годы»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87431,2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55587,9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63,6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 "Культурно-досуговая деятельность"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05 1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24899,1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11048,4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05 1 01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24899,1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05 1 01 40000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12260,9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05 1 01 44099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12260,9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05 1 01 44099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12260,9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05 1 01 44099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12260,9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9946,8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9946,8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9946,8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 "Музейное дело"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05 2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9241,6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6692,3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деятельности музея"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05 2 01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9241,6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05 2 01 07054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05 2 01 07054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05 2 01 07054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05 2 01 40000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6839,2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69,1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05 2 01 44199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6839,2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69,1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05 2 01 44199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6839,2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69,1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05 2 01 44199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6839,2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69,1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и спортивные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 "Библиотечная деятельность"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05 3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15478,2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11451,7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05 3 01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15376,2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73,8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05 3 01 40000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14173,3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05 3 01 44299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14173,3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05 3 01 44299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14173,3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05 3 01 44299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14173,3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51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</w:t>
            </w:r>
          </w:p>
        </w:tc>
      </w:tr>
      <w:tr w:rsidR="00F94BE9" w:rsidTr="00B0662A">
        <w:trPr>
          <w:trHeight w:val="17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</w:t>
            </w:r>
          </w:p>
        </w:tc>
      </w:tr>
      <w:tr w:rsidR="00F94BE9" w:rsidTr="00B0662A">
        <w:trPr>
          <w:trHeight w:val="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поддержку отрасли культуры ( комплектование книжных фондов библиотек муниципальных образований)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L5190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#ДЕЛ/0!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L5190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L5190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L5190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A2 55190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A2 55190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A2 55190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Подпрограмма "Дополнительное образование"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05 4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37812,3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26395,5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05 4 01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37812,3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26395,5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05 4 01 40000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33471,5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24027,1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05 4 01 42399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33471,5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24027,1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05 4 01 42399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33471,5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24027,1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05 4 01 42399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33471,5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24027,1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и спортивные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1646,7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1646,7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1646,7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F94BE9" w:rsidTr="00B0662A">
        <w:trPr>
          <w:trHeight w:val="112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1187,5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1187,5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1187,5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Каларском муниципальном округе Забайкальского края на 2023-2027 годы»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3828,1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50,5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проведение спортивно-массовых мероприятий"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3098,1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3098,1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78,9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78,9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2095,6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2095,6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и развитие спортивной базы по месту жительства населения"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обслуживание спортивных объектов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06 0 02 43699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06 0 02 43699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06 0 02 43699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жилищно-коммунального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152996,0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29037,6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25810,8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6472,5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25,1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жилищного хозяйства"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5073,8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2073,8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2071,8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2071,8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сносу аварийного и ветхого жилья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коммунального хозяйства"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20737,0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2692,8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2692,8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2692,8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</w:tr>
      <w:tr w:rsidR="00F94BE9" w:rsidTr="00B0662A">
        <w:trPr>
          <w:trHeight w:val="65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7472,7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7472,7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7472,7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приобретению дорожно-строительной и специализированной техники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07 1 02 79135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6663,4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07 1 02 79135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6663,4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07 1 02 79135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6663,4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3308,1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3308,1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3308,1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 счет средств местного бюджета мероприятий по модернизации объектов теплоэнергетики и капитальному ремонту объектов коммунальной инфраструктуры, находящихся в муниципальной собственности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</w:tr>
      <w:tr w:rsidR="00F94BE9" w:rsidTr="008309E9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</w:tr>
      <w:tr w:rsidR="00F94BE9" w:rsidTr="008309E9">
        <w:trPr>
          <w:trHeight w:val="492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дорожного хозяйства  Каларского муниципального округа Забайкальского края»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82201,7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коммунального хозяйства"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82201,7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дорожного хозяйства муниципального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70548,4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F94BE9" w:rsidTr="00B0662A">
        <w:trPr>
          <w:trHeight w:val="81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29919,3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29919,3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29919,3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18434,2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18434,2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18434,2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65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Строительство, капитальный ремонт, ремонт линий освещения автомобильных дорог, расходы на освещение автомобильных дорог сельских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21994,9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21994,9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8309E9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21994,9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8309E9">
        <w:trPr>
          <w:trHeight w:val="974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10488,0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10488,0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8309E9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10488,0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8309E9">
        <w:trPr>
          <w:trHeight w:val="1135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1165,3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1165,3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8309E9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1165,3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8309E9">
        <w:trPr>
          <w:trHeight w:val="331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44983,5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15384,8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территории Каларского муниципального округа"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37336,5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13216,4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35,4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07 3 01 60005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29336,5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07 3 01 60005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29336,5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07 3 01 60005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29336,5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плана социального развития центров экономического роста субъектов Российской Федерации, входящий в состав Дальневосточного  федерального 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L5050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L5050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L5050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плана социального развития центров экономического роста Забайкальского края за </w:t>
            </w:r>
            <w:proofErr w:type="spellStart"/>
            <w:r>
              <w:rPr>
                <w:color w:val="000000"/>
                <w:sz w:val="20"/>
                <w:szCs w:val="20"/>
              </w:rPr>
              <w:t>чсет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средств краевого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Ц5050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Ц5050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Ц5050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7647,0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07 3 02 60004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7647,0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07 3 02 60004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7647,0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07 3 02 60004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7647,0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335085,1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136213,2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40,7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8284,8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8284,8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8284,8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88 0 00 02003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88 0 00 02003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88 0 00 02003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участия муниципального округа в национальных проектах и государственных программах Российской Федерации и Забайкальского края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бюджетных ассигнований на реализацию мероприятий, источником финансового обеспечения которых являются безвозмездные поступления от физических и юридических лиц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58777,1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8731,2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8731,2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49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4364,5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4364,5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45473,4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43975,0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на противопожарные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88 0 00 09218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#ДЕЛ/0!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56873,6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35846,1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88 0 00 20300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2705,3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88 0 00 20300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2705,3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88 0 00 20300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2705,3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46902,9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31012,8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46316,7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46316,7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59,1</w:t>
            </w:r>
          </w:p>
        </w:tc>
      </w:tr>
      <w:tr w:rsidR="00F94BE9" w:rsidTr="00B0662A">
        <w:trPr>
          <w:trHeight w:val="4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59,1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88 0 00 21100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2373,4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88 0 00 21100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2373,4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88 0 00 21100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2373,4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88 0 00 21200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88 0 00 21200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88 0 00 21200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1454,6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1454,6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88 0 00 22400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88 0 00 22400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88 0 00 22400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Аудиторы контрольного органа муниципального образования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88 0 00 30000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4643,9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Отдельные мероприятия по другим видам транспорта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88 0 00 31701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4643,9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88 0 00 31701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4643,9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88 0 00 31701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4643,9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88 0 00 40000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82840,2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54717,3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66,1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Единая дежурно-диспетчерская служба муниципального округа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7235,3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73,1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6869,4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6869,4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по обеспечению бухгалтерского обслуживания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23779,9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14557,0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17451,5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17451,5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6323,2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6323,2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39,2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43641,4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29086,3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26220,7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16885,1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26220,7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16885,1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17249,7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12093,7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</w:t>
            </w:r>
          </w:p>
        </w:tc>
      </w:tr>
      <w:tr w:rsidR="00F94BE9" w:rsidTr="00B0662A">
        <w:trPr>
          <w:trHeight w:val="46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17249,7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12093,7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62,9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62,4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88 0 00 45799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88 0 00 45799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88 0 00 45799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 государственных служащих субъектов Российской Федерации и муниципальных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F94BE9" w:rsidTr="00B0662A">
        <w:trPr>
          <w:trHeight w:val="199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88 0 00 50000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1613,7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1602,8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1602,8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23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538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88 0 00 70000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75677,2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25736,4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7318,6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7318,6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4336,0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73,5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2982,6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70,6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88 0 00 77265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88 0 00 77265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6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88 0 00 77265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2263,5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2263,5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2263,5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F94BE9" w:rsidTr="00B0662A">
        <w:trPr>
          <w:trHeight w:val="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#ДЕЛ/0!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32930,3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32930,3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F94BE9" w:rsidTr="00B0662A">
        <w:trPr>
          <w:trHeight w:val="46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32930,3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F94BE9" w:rsidTr="00B0662A">
        <w:trPr>
          <w:trHeight w:val="1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#ДЕЛ/0!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и спортивные мероприятия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32,2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32,2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32,2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посвященные годовщине Победы в Великой Отечественной войне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2159,0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98,6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8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5412,4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5412,4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F94BE9" w:rsidTr="00B0662A">
        <w:trPr>
          <w:trHeight w:val="46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5412,4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F94BE9" w:rsidTr="00B0662A">
        <w:trPr>
          <w:trHeight w:val="31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приобретению дорожно-строительной и специализированной техники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29900,1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1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29900,1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51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29900,1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51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жилых помещений  специализированного муниципального жилищного фонда для специалистов муниципальных учреждений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F94BE9" w:rsidTr="00B0662A">
        <w:trPr>
          <w:trHeight w:val="35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F94BE9" w:rsidTr="00B0662A">
        <w:trPr>
          <w:trHeight w:val="26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F94BE9" w:rsidTr="00B0662A">
        <w:trPr>
          <w:trHeight w:val="63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составлению проектно-сметной документации по строительству и капитальному ремонту муниципальных объектов, проведению государственной экспертизы и осуществлению строительного контроля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F94BE9" w:rsidTr="00B0662A">
        <w:trPr>
          <w:trHeight w:val="30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F94BE9" w:rsidTr="00B0662A">
        <w:trPr>
          <w:trHeight w:val="51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F94BE9" w:rsidTr="00B0662A">
        <w:trPr>
          <w:trHeight w:val="24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46,1</w:t>
            </w:r>
          </w:p>
        </w:tc>
      </w:tr>
      <w:tr w:rsidR="00F94BE9" w:rsidTr="00B0662A">
        <w:trPr>
          <w:trHeight w:val="51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</w:t>
            </w:r>
          </w:p>
        </w:tc>
      </w:tr>
      <w:tr w:rsidR="00F94BE9" w:rsidTr="00B0662A">
        <w:trPr>
          <w:trHeight w:val="51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</w:t>
            </w:r>
          </w:p>
        </w:tc>
      </w:tr>
      <w:tr w:rsidR="00F94BE9" w:rsidTr="00B0662A">
        <w:trPr>
          <w:trHeight w:val="51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51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74,1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75,3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75,3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55,1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60,2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60,2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64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804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965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88 0 00 79491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88 0 00 79491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88 0 00 79491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591,6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</w:t>
            </w:r>
          </w:p>
        </w:tc>
      </w:tr>
      <w:tr w:rsidR="00F94BE9" w:rsidTr="00B0662A">
        <w:trPr>
          <w:trHeight w:val="112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4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88 0 00 92000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F94BE9" w:rsidTr="00B0662A">
        <w:trPr>
          <w:trHeight w:val="47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</w:t>
            </w:r>
          </w:p>
        </w:tc>
      </w:tr>
      <w:tr w:rsidR="00F94BE9" w:rsidTr="00B0662A">
        <w:trPr>
          <w:trHeight w:val="48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</w:t>
            </w:r>
          </w:p>
        </w:tc>
      </w:tr>
      <w:tr w:rsidR="00F94BE9" w:rsidTr="00B0662A">
        <w:trPr>
          <w:trHeight w:val="33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32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B0662A">
        <w:trPr>
          <w:trHeight w:val="190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20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B0662A">
        <w:trPr>
          <w:trHeight w:val="28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Всего расходов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1136860,4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604492,5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53,2</w:t>
            </w:r>
          </w:p>
        </w:tc>
      </w:tr>
    </w:tbl>
    <w:p w:rsidR="00F94BE9" w:rsidRDefault="00F94BE9" w:rsidP="00F94BE9"/>
    <w:p w:rsidR="00F94BE9" w:rsidRDefault="00F94BE9" w:rsidP="00F94BE9"/>
    <w:p w:rsidR="00F94BE9" w:rsidRDefault="00F94BE9" w:rsidP="00F94BE9"/>
    <w:tbl>
      <w:tblPr>
        <w:tblW w:w="1020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708"/>
        <w:gridCol w:w="570"/>
        <w:gridCol w:w="570"/>
        <w:gridCol w:w="1138"/>
        <w:gridCol w:w="569"/>
        <w:gridCol w:w="17"/>
        <w:gridCol w:w="1399"/>
        <w:gridCol w:w="17"/>
        <w:gridCol w:w="1255"/>
        <w:gridCol w:w="17"/>
        <w:gridCol w:w="805"/>
        <w:gridCol w:w="17"/>
      </w:tblGrid>
      <w:tr w:rsidR="00F94BE9" w:rsidTr="00917B91">
        <w:trPr>
          <w:gridAfter w:val="1"/>
          <w:wAfter w:w="17" w:type="dxa"/>
          <w:trHeight w:val="126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047AF" w:rsidRDefault="00F047AF" w:rsidP="00917B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Pr="00917B91" w:rsidRDefault="00F94BE9" w:rsidP="00917B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7B91">
              <w:rPr>
                <w:color w:val="000000"/>
              </w:rPr>
              <w:t>Приложение № 5 к постановлению администрации Каларского муниципального округа Забайкальского края</w:t>
            </w:r>
          </w:p>
          <w:p w:rsidR="00F94BE9" w:rsidRPr="00917B91" w:rsidRDefault="00F94BE9" w:rsidP="00917B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17B91">
              <w:rPr>
                <w:color w:val="000000"/>
              </w:rPr>
              <w:t>от  10 ноября 2023 г № 633</w:t>
            </w:r>
          </w:p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4BE9" w:rsidTr="00917B91">
        <w:trPr>
          <w:gridAfter w:val="1"/>
          <w:wAfter w:w="17" w:type="dxa"/>
          <w:trHeight w:val="187"/>
        </w:trPr>
        <w:tc>
          <w:tcPr>
            <w:tcW w:w="101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Каларского муниципального округа Забайкальского края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 </w:t>
            </w:r>
          </w:p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за  9 месяцев 2023 года </w:t>
            </w:r>
          </w:p>
        </w:tc>
      </w:tr>
      <w:tr w:rsidR="00F94BE9" w:rsidTr="00917B91">
        <w:trPr>
          <w:gridAfter w:val="1"/>
          <w:wAfter w:w="17" w:type="dxa"/>
          <w:trHeight w:val="15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ind w:hanging="2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AA7609" w:rsidTr="00917B91">
        <w:trPr>
          <w:gridAfter w:val="1"/>
          <w:wAfter w:w="17" w:type="dxa"/>
          <w:trHeight w:val="27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355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ассигнования, утвержденные решением о бюджете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на 01.10.2023 г.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 исполнения</w:t>
            </w:r>
          </w:p>
        </w:tc>
      </w:tr>
      <w:tr w:rsidR="00AA7609" w:rsidTr="00917B91">
        <w:trPr>
          <w:gridAfter w:val="1"/>
          <w:wAfter w:w="17" w:type="dxa"/>
          <w:trHeight w:val="1529"/>
        </w:trPr>
        <w:tc>
          <w:tcPr>
            <w:tcW w:w="3119" w:type="dxa"/>
            <w:vMerge/>
            <w:tcBorders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ВЕД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4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A7609" w:rsidTr="00917B91">
        <w:trPr>
          <w:gridAfter w:val="1"/>
          <w:wAfter w:w="17" w:type="dxa"/>
          <w:trHeight w:val="610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A7609" w:rsidRDefault="00AA760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94BE9" w:rsidTr="00917B91">
        <w:trPr>
          <w:gridAfter w:val="1"/>
          <w:wAfter w:w="17" w:type="dxa"/>
          <w:trHeight w:val="40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Каларского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1 118 143,6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592 258,7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53,0</w:t>
            </w:r>
          </w:p>
        </w:tc>
      </w:tr>
      <w:tr w:rsidR="00F94BE9" w:rsidTr="00917B91">
        <w:trPr>
          <w:gridAfter w:val="1"/>
          <w:wAfter w:w="17" w:type="dxa"/>
          <w:trHeight w:val="14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233886,7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97934,5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41,9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26,1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F94BE9" w:rsidTr="00917B91">
        <w:trPr>
          <w:gridAfter w:val="1"/>
          <w:wAfter w:w="17" w:type="dxa"/>
          <w:trHeight w:val="10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F94BE9" w:rsidTr="00917B91">
        <w:trPr>
          <w:gridAfter w:val="1"/>
          <w:wAfter w:w="17" w:type="dxa"/>
          <w:trHeight w:val="4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F94BE9" w:rsidTr="00917B91">
        <w:trPr>
          <w:gridAfter w:val="1"/>
          <w:wAfter w:w="17" w:type="dxa"/>
          <w:trHeight w:val="19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48162,0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30894,2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64,1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46975,3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30894,2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65,8</w:t>
            </w:r>
          </w:p>
        </w:tc>
      </w:tr>
      <w:tr w:rsidR="00F94BE9" w:rsidTr="00917B91">
        <w:trPr>
          <w:gridAfter w:val="1"/>
          <w:wAfter w:w="17" w:type="dxa"/>
          <w:trHeight w:val="3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45216,6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29910,8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45216,6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29910,8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F94BE9" w:rsidTr="00917B91">
        <w:trPr>
          <w:gridAfter w:val="1"/>
          <w:wAfter w:w="17" w:type="dxa"/>
          <w:trHeight w:val="51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44664,9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29576,1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F94BE9" w:rsidTr="00917B91">
        <w:trPr>
          <w:gridAfter w:val="1"/>
          <w:wAfter w:w="17" w:type="dxa"/>
          <w:trHeight w:val="2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44664,9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29576,1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F94BE9" w:rsidTr="00917B91">
        <w:trPr>
          <w:gridAfter w:val="1"/>
          <w:wAfter w:w="17" w:type="dxa"/>
          <w:trHeight w:val="2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59,7</w:t>
            </w:r>
          </w:p>
        </w:tc>
      </w:tr>
      <w:tr w:rsidR="00F94BE9" w:rsidTr="00917B91">
        <w:trPr>
          <w:gridAfter w:val="1"/>
          <w:wAfter w:w="17" w:type="dxa"/>
          <w:trHeight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59,7</w:t>
            </w:r>
          </w:p>
        </w:tc>
      </w:tr>
      <w:tr w:rsidR="00F94BE9" w:rsidTr="00917B91">
        <w:trPr>
          <w:gridAfter w:val="1"/>
          <w:wAfter w:w="17" w:type="dxa"/>
          <w:trHeight w:val="1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5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52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1186,7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</w:tc>
      </w:tr>
      <w:tr w:rsidR="00F94BE9" w:rsidTr="00917B91">
        <w:trPr>
          <w:gridAfter w:val="1"/>
          <w:wAfter w:w="17" w:type="dxa"/>
          <w:trHeight w:val="2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</w:tc>
      </w:tr>
      <w:tr w:rsidR="00F94BE9" w:rsidTr="00917B91">
        <w:trPr>
          <w:gridAfter w:val="1"/>
          <w:wAfter w:w="17" w:type="dxa"/>
          <w:trHeight w:val="2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74,1</w:t>
            </w:r>
          </w:p>
        </w:tc>
      </w:tr>
      <w:tr w:rsidR="00F94BE9" w:rsidTr="00917B91">
        <w:trPr>
          <w:gridAfter w:val="1"/>
          <w:wAfter w:w="17" w:type="dxa"/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75,3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75,3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</w:t>
            </w:r>
          </w:p>
        </w:tc>
      </w:tr>
      <w:tr w:rsidR="00F94BE9" w:rsidTr="00917B91">
        <w:trPr>
          <w:gridAfter w:val="1"/>
          <w:wAfter w:w="17" w:type="dxa"/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</w:t>
            </w:r>
          </w:p>
        </w:tc>
      </w:tr>
      <w:tr w:rsidR="00F94BE9" w:rsidTr="00917B91">
        <w:trPr>
          <w:gridAfter w:val="1"/>
          <w:wAfter w:w="17" w:type="dxa"/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88 0 00 51200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4718,4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4718,4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88 0 00 02003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88 0 00 02003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88 0 00 02003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7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5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5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738,7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7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177561,4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61615,6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34,7</w:t>
            </w:r>
          </w:p>
        </w:tc>
      </w:tr>
      <w:tr w:rsidR="00F94BE9" w:rsidTr="00917B91">
        <w:trPr>
          <w:gridAfter w:val="1"/>
          <w:wAfter w:w="17" w:type="dxa"/>
          <w:trHeight w:val="41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"Социальное развитие и совершенствование муниципального управления в Каларском муниципальном округе Забайкальского края  на 2023 - 2027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02 4 01 79113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F94BE9" w:rsidTr="00917B91">
        <w:trPr>
          <w:gridAfter w:val="1"/>
          <w:wAfter w:w="17" w:type="dxa"/>
          <w:trHeight w:val="22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03 3 02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73,6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03 6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745,8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"Разработка документов территориального планирования"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03 6 01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2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03 6 01 79103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03 6 01 79103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03 6 01 79103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176695,6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61534,6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34,8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участия муниципального округа в национальных проектах и государственных программах Российской Федерации и Забайкальского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2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5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1054,0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4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бюджетных ассигнований на реализацию мероприятий, источником финансового обеспечения которых являются безвозмездные поступления от физических и юридических лиц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5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7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50801,0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6422,3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</w:t>
            </w:r>
          </w:p>
        </w:tc>
      </w:tr>
      <w:tr w:rsidR="00F94BE9" w:rsidTr="00917B91">
        <w:trPr>
          <w:gridAfter w:val="1"/>
          <w:wAfter w:w="17" w:type="dxa"/>
          <w:trHeight w:val="1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5486,9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5083,2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5486,9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5083,2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F94BE9" w:rsidTr="00917B91">
        <w:trPr>
          <w:gridAfter w:val="1"/>
          <w:wAfter w:w="17" w:type="dxa"/>
          <w:trHeight w:val="2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45106,1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43975,0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67421,3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43643,3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F94BE9" w:rsidTr="00917B91">
        <w:trPr>
          <w:gridAfter w:val="1"/>
          <w:wAfter w:w="17" w:type="dxa"/>
          <w:trHeight w:val="1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по обеспечению бухгалтерского обслуживания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23779,9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14557,0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F94BE9" w:rsidTr="00917B91">
        <w:trPr>
          <w:gridAfter w:val="1"/>
          <w:wAfter w:w="17" w:type="dxa"/>
          <w:trHeight w:val="4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17451,5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11460,1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</w:t>
            </w:r>
          </w:p>
        </w:tc>
      </w:tr>
      <w:tr w:rsidR="00F94BE9" w:rsidTr="00917B91">
        <w:trPr>
          <w:gridAfter w:val="1"/>
          <w:wAfter w:w="17" w:type="dxa"/>
          <w:trHeight w:val="2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17451,5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11460,1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</w:t>
            </w:r>
          </w:p>
        </w:tc>
      </w:tr>
      <w:tr w:rsidR="00F94BE9" w:rsidTr="00917B91">
        <w:trPr>
          <w:gridAfter w:val="1"/>
          <w:wAfter w:w="17" w:type="dxa"/>
          <w:trHeight w:val="22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6323,2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3094,8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</w:tr>
      <w:tr w:rsidR="00F94BE9" w:rsidTr="00917B91">
        <w:trPr>
          <w:gridAfter w:val="1"/>
          <w:wAfter w:w="17" w:type="dxa"/>
          <w:trHeight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6323,2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3094,8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</w:tr>
      <w:tr w:rsidR="00F94BE9" w:rsidTr="00917B91">
        <w:trPr>
          <w:gridAfter w:val="1"/>
          <w:wAfter w:w="17" w:type="dxa"/>
          <w:trHeight w:val="15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</w:t>
            </w:r>
          </w:p>
        </w:tc>
      </w:tr>
      <w:tr w:rsidR="00F94BE9" w:rsidTr="00917B91">
        <w:trPr>
          <w:gridAfter w:val="1"/>
          <w:wAfter w:w="17" w:type="dxa"/>
          <w:trHeight w:val="19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88 0 00 43499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39,2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43641,4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29086,3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F94BE9" w:rsidTr="00917B91">
        <w:trPr>
          <w:gridAfter w:val="1"/>
          <w:wAfter w:w="17" w:type="dxa"/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26220,7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16885,1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26220,7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16885,1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17249,7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12093,7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17249,7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12093,7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62,9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5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88 0 00 43599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62,4</w:t>
            </w:r>
          </w:p>
        </w:tc>
      </w:tr>
      <w:tr w:rsidR="00F94BE9" w:rsidTr="00917B91">
        <w:trPr>
          <w:gridAfter w:val="1"/>
          <w:wAfter w:w="17" w:type="dxa"/>
          <w:trHeight w:val="15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5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42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F94BE9" w:rsidTr="00917B91">
        <w:trPr>
          <w:gridAfter w:val="1"/>
          <w:wAfter w:w="17" w:type="dxa"/>
          <w:trHeight w:val="23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F94BE9" w:rsidTr="00917B91">
        <w:trPr>
          <w:gridAfter w:val="1"/>
          <w:wAfter w:w="17" w:type="dxa"/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</w:t>
            </w:r>
          </w:p>
        </w:tc>
      </w:tr>
      <w:tr w:rsidR="00F94BE9" w:rsidTr="00917B91">
        <w:trPr>
          <w:gridAfter w:val="1"/>
          <w:wAfter w:w="17" w:type="dxa"/>
          <w:trHeight w:val="3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F94BE9" w:rsidTr="00917B91">
        <w:trPr>
          <w:gridAfter w:val="1"/>
          <w:wAfter w:w="17" w:type="dxa"/>
          <w:trHeight w:val="2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F94BE9" w:rsidTr="00917B91">
        <w:trPr>
          <w:gridAfter w:val="1"/>
          <w:wAfter w:w="17" w:type="dxa"/>
          <w:trHeight w:val="40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27912,4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3313,1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</w:tr>
      <w:tr w:rsidR="00F94BE9" w:rsidTr="00917B91">
        <w:trPr>
          <w:gridAfter w:val="1"/>
          <w:wAfter w:w="17" w:type="dxa"/>
          <w:trHeight w:val="23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27912,4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3313,1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</w:tr>
      <w:tr w:rsidR="00F94BE9" w:rsidTr="00917B91">
        <w:trPr>
          <w:gridAfter w:val="1"/>
          <w:wAfter w:w="17" w:type="dxa"/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27912,4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3313,1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</w:t>
            </w:r>
          </w:p>
        </w:tc>
      </w:tr>
      <w:tr w:rsidR="00F94BE9" w:rsidTr="00917B91">
        <w:trPr>
          <w:gridAfter w:val="1"/>
          <w:wAfter w:w="17" w:type="dxa"/>
          <w:trHeight w:val="23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посвященные годовщине Победы в Великой Отечественной войне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</w:t>
            </w:r>
          </w:p>
        </w:tc>
      </w:tr>
      <w:tr w:rsidR="00F94BE9" w:rsidTr="00917B91">
        <w:trPr>
          <w:gridAfter w:val="1"/>
          <w:wAfter w:w="17" w:type="dxa"/>
          <w:trHeight w:val="2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</w:t>
            </w:r>
          </w:p>
        </w:tc>
      </w:tr>
      <w:tr w:rsidR="00F94BE9" w:rsidTr="00917B91">
        <w:trPr>
          <w:gridAfter w:val="1"/>
          <w:wAfter w:w="17" w:type="dxa"/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92,1</w:t>
            </w:r>
          </w:p>
        </w:tc>
      </w:tr>
      <w:tr w:rsidR="00F94BE9" w:rsidTr="00917B91">
        <w:trPr>
          <w:gridAfter w:val="1"/>
          <w:wAfter w:w="17" w:type="dxa"/>
          <w:trHeight w:val="41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жилых помещений  специализированного муниципального жилищного фонда для специалистов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F94BE9" w:rsidTr="00917B91">
        <w:trPr>
          <w:gridAfter w:val="1"/>
          <w:wAfter w:w="17" w:type="dxa"/>
          <w:trHeight w:val="2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F94BE9" w:rsidTr="00917B91">
        <w:trPr>
          <w:gridAfter w:val="1"/>
          <w:wAfter w:w="17" w:type="dxa"/>
          <w:trHeight w:val="1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</w:t>
            </w:r>
          </w:p>
        </w:tc>
      </w:tr>
      <w:tr w:rsidR="00F94BE9" w:rsidTr="00917B91">
        <w:trPr>
          <w:gridAfter w:val="1"/>
          <w:wAfter w:w="17" w:type="dxa"/>
          <w:trHeight w:val="38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составлению проектно-сметной документации по строительству и капитальному ремонту муниципальных объектов, проведению государственной экспертизы и осуществлению строительного контроля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F94BE9" w:rsidTr="00917B91">
        <w:trPr>
          <w:gridAfter w:val="1"/>
          <w:wAfter w:w="17" w:type="dxa"/>
          <w:trHeight w:val="2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F94BE9" w:rsidTr="00917B91">
        <w:trPr>
          <w:gridAfter w:val="1"/>
          <w:wAfter w:w="17" w:type="dxa"/>
          <w:trHeight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</w:tr>
      <w:tr w:rsidR="00F94BE9" w:rsidTr="00917B91">
        <w:trPr>
          <w:gridAfter w:val="1"/>
          <w:wAfter w:w="17" w:type="dxa"/>
          <w:trHeight w:val="6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88 0 00 79491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88 0 00 79491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88 0 00 79491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97,4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1151,0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71,4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F94BE9" w:rsidTr="00917B91">
        <w:trPr>
          <w:gridAfter w:val="1"/>
          <w:wAfter w:w="17" w:type="dxa"/>
          <w:trHeight w:val="23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1151,0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F94BE9" w:rsidTr="00917B91">
        <w:trPr>
          <w:gridAfter w:val="1"/>
          <w:wAfter w:w="17" w:type="dxa"/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1602,8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1602,8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88 0 00 51180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58,0</w:t>
            </w:r>
          </w:p>
        </w:tc>
      </w:tr>
      <w:tr w:rsidR="00F94BE9" w:rsidTr="00917B91">
        <w:trPr>
          <w:gridAfter w:val="1"/>
          <w:wAfter w:w="17" w:type="dxa"/>
          <w:trHeight w:val="24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24278,6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11472,1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47,3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24278,6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11472,1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24278,6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11472,1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8284,8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8284,8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88 0 00 00704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8284,8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1846,1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957,7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51,9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88 0 00 21800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1454,6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88 0 00 21801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1454,6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3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88 0 00 40000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73,1</w:t>
            </w:r>
          </w:p>
        </w:tc>
      </w:tr>
      <w:tr w:rsidR="00F94BE9" w:rsidTr="00917B91">
        <w:trPr>
          <w:gridAfter w:val="1"/>
          <w:wAfter w:w="17" w:type="dxa"/>
          <w:trHeight w:val="2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Единая дежурно-диспетчерская служба муниципального округа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73,1</w:t>
            </w:r>
          </w:p>
        </w:tc>
      </w:tr>
      <w:tr w:rsidR="00F94BE9" w:rsidTr="00917B91">
        <w:trPr>
          <w:gridAfter w:val="1"/>
          <w:wAfter w:w="17" w:type="dxa"/>
          <w:trHeight w:val="52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6869,4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5272,1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F94BE9" w:rsidTr="00917B91">
        <w:trPr>
          <w:gridAfter w:val="1"/>
          <w:wAfter w:w="17" w:type="dxa"/>
          <w:trHeight w:val="2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6869,4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5272,1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F94BE9" w:rsidTr="00917B91">
        <w:trPr>
          <w:gridAfter w:val="1"/>
          <w:wAfter w:w="17" w:type="dxa"/>
          <w:trHeight w:val="2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88 0 00 41099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94BE9" w:rsidTr="00917B91">
        <w:trPr>
          <w:gridAfter w:val="1"/>
          <w:wAfter w:w="17" w:type="dxa"/>
          <w:trHeight w:val="22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5412,4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5178,5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F94BE9" w:rsidTr="00917B91">
        <w:trPr>
          <w:gridAfter w:val="1"/>
          <w:wAfter w:w="17" w:type="dxa"/>
          <w:trHeight w:val="22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5412,4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5178,5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F94BE9" w:rsidTr="00917B91">
        <w:trPr>
          <w:gridAfter w:val="1"/>
          <w:wAfter w:w="17" w:type="dxa"/>
          <w:trHeight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5412,4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5178,5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F94BE9" w:rsidTr="00917B91">
        <w:trPr>
          <w:gridAfter w:val="1"/>
          <w:wAfter w:w="17" w:type="dxa"/>
          <w:trHeight w:val="22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128823,2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12395,0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9,6</w:t>
            </w:r>
          </w:p>
        </w:tc>
      </w:tr>
      <w:tr w:rsidR="00F94BE9" w:rsidTr="00917B91">
        <w:trPr>
          <w:gridAfter w:val="1"/>
          <w:wAfter w:w="17" w:type="dxa"/>
          <w:trHeight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88 0 00 77265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88 0 00 77265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88 0 00 77265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52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88 0 00 79265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3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3389,7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</w:tr>
      <w:tr w:rsidR="00F94BE9" w:rsidTr="00917B91">
        <w:trPr>
          <w:gridAfter w:val="1"/>
          <w:wAfter w:w="17" w:type="dxa"/>
          <w:trHeight w:val="4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03 3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2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03 3 02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экономическому и социальному развитию коренных малочисленных народов Севера в Каларском районе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03 3 02 79105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1166,1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4643,9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2223,6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Отдельные мероприятия по другим видам транспорта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88 0 00 31701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4643,9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2223,6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88 0 00 31701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4643,9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2223,6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88 0 00 31701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4643,9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2223,6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82201,7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82201,7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дорожного хозяйства  Каларского муниципального округа Забайкальского края»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82201,7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дорожного хозяйства муниципального округа"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82201,7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дорожного хозяйства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70548,4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7180,3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F94BE9" w:rsidTr="00917B91">
        <w:trPr>
          <w:gridAfter w:val="1"/>
          <w:wAfter w:w="17" w:type="dxa"/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29919,3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5006,0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29919,3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5006,0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29919,3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5006,0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18434,2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2174,3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18434,2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2174,3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18434,2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2174,3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Строительство, капитальный ремонт, ремонт линий освещения автомобильных дорог, расходы на освещение автомобильных дорог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21994,9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21994,9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07 2 01 31504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21994,9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593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10488,0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10488,0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10488,0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691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01 S4317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40513,2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Подпрограмма, содержащая мероприятия, направленные на развитие субъектов малого и среднего предпринимательства в Каларском муниципальном округе Забайкальского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03 1 01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03 1 01 79102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3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мероприятия "Кадастровые работы"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03 6 02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комплекса кадастровых работ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03 6 02 79104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03 6 02 79104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</w:t>
            </w:r>
          </w:p>
        </w:tc>
      </w:tr>
      <w:tr w:rsidR="00F94BE9" w:rsidTr="00917B91">
        <w:trPr>
          <w:gridAfter w:val="1"/>
          <w:wAfter w:w="17" w:type="dxa"/>
          <w:trHeight w:val="3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03 6 02 79104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55,4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34918,2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5017,9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5017,9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5017,9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приобретению дорожно-строительной и специализированной техники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29900,1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3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29900,1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29900,1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70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88 0 00 79502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2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72524,0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22352,4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</w:tr>
      <w:tr w:rsidR="00F94BE9" w:rsidTr="00917B91">
        <w:trPr>
          <w:gridAfter w:val="1"/>
          <w:wAfter w:w="17" w:type="dxa"/>
          <w:trHeight w:val="1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6803,5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3816,2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56,1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F94BE9" w:rsidTr="00917B91">
        <w:trPr>
          <w:gridAfter w:val="1"/>
          <w:wAfter w:w="17" w:type="dxa"/>
          <w:trHeight w:val="69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03 5 02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сносу аварийного и ветхого жилья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03 5 02 35003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03 5 02 35003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03 5 02 35003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5073,8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3321,1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5073,8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3321,1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жилищного хозяйства"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5073,8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3321,1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2073,8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2071,8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1219,1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2071,8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1219,1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сносу аварийного и ветхого жилья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07 1 01 35003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20737,0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3151,4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20737,0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3151,4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20737,0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3151,4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коммунального хозяйства"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20737,0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3151,4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F94BE9" w:rsidTr="00917B91">
        <w:trPr>
          <w:gridAfter w:val="1"/>
          <w:wAfter w:w="17" w:type="dxa"/>
          <w:trHeight w:val="1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2692,8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2692,8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2692,8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7472,7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7472,7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07 1 02 35111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7472,7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приобретению дорожно-строительной и специализированной техники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07 1 02 79135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6663,4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07 1 02 79135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6663,4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07 1 02 79135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6663,4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43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3308,1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2268,7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F94BE9" w:rsidTr="00917B91">
        <w:trPr>
          <w:gridAfter w:val="1"/>
          <w:wAfter w:w="17" w:type="dxa"/>
          <w:trHeight w:val="2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3308,1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2268,7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F94BE9" w:rsidTr="00917B91">
        <w:trPr>
          <w:gridAfter w:val="1"/>
          <w:wAfter w:w="17" w:type="dxa"/>
          <w:trHeight w:val="3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3308,1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2268,7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F94BE9" w:rsidTr="00917B91">
        <w:trPr>
          <w:gridAfter w:val="1"/>
          <w:wAfter w:w="17" w:type="dxa"/>
          <w:trHeight w:val="52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 счет средств местного бюджета мероприятий по модернизации объектов теплоэнергетики и капитальному ремонту объектов коммунальной инфраструктуры, находящихся в муниципальной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</w:tr>
      <w:tr w:rsidR="00F94BE9" w:rsidTr="00917B91">
        <w:trPr>
          <w:gridAfter w:val="1"/>
          <w:wAfter w:w="17" w:type="dxa"/>
          <w:trHeight w:val="2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</w:tr>
      <w:tr w:rsidR="00F94BE9" w:rsidTr="00917B91">
        <w:trPr>
          <w:gridAfter w:val="1"/>
          <w:wAfter w:w="17" w:type="dxa"/>
          <w:trHeight w:val="34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1 02 S4905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19,9</w:t>
            </w:r>
          </w:p>
        </w:tc>
      </w:tr>
      <w:tr w:rsidR="00F94BE9" w:rsidTr="00917B91">
        <w:trPr>
          <w:gridAfter w:val="1"/>
          <w:wAfter w:w="17" w:type="dxa"/>
          <w:trHeight w:val="1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44983,5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15384,8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34,2</w:t>
            </w:r>
          </w:p>
        </w:tc>
      </w:tr>
      <w:tr w:rsidR="00F94BE9" w:rsidTr="00917B91">
        <w:trPr>
          <w:gridAfter w:val="1"/>
          <w:wAfter w:w="17" w:type="dxa"/>
          <w:trHeight w:val="43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жилищно-коммунального и дорожного хозяйства  в Каларском муниципальном округе Забайкальского края на 2023-2027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44983,5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15384,8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</w:t>
            </w:r>
          </w:p>
        </w:tc>
      </w:tr>
      <w:tr w:rsidR="00F94BE9" w:rsidTr="00917B91">
        <w:trPr>
          <w:gridAfter w:val="1"/>
          <w:wAfter w:w="17" w:type="dxa"/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«Формирование современной городской среды»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44983,5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15384,8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</w:t>
            </w:r>
          </w:p>
        </w:tc>
      </w:tr>
      <w:tr w:rsidR="00A147D3" w:rsidTr="00917B91">
        <w:trPr>
          <w:gridAfter w:val="1"/>
          <w:wAfter w:w="17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solid" w:color="FFFFFF" w:fill="auto"/>
          </w:tcPr>
          <w:p w:rsidR="00A147D3" w:rsidRDefault="00A147D3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47D3" w:rsidRDefault="00A147D3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47D3" w:rsidRDefault="00A147D3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47D3" w:rsidRDefault="00A147D3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47D3" w:rsidRDefault="00A147D3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47D3" w:rsidRDefault="00A147D3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47D3" w:rsidRDefault="00A147D3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47D3" w:rsidRDefault="00A147D3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147D3" w:rsidRDefault="00A147D3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4BE9" w:rsidTr="00917B91">
        <w:trPr>
          <w:gridAfter w:val="1"/>
          <w:wAfter w:w="17" w:type="dxa"/>
          <w:trHeight w:val="2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"Благоустройство территории Каларского муниципального округа"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37336,5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13216,4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35,4</w:t>
            </w:r>
          </w:p>
        </w:tc>
      </w:tr>
      <w:tr w:rsidR="00F94BE9" w:rsidTr="00917B91">
        <w:trPr>
          <w:gridAfter w:val="1"/>
          <w:wAfter w:w="17" w:type="dxa"/>
          <w:trHeight w:val="2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07 3 01 60005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29336,5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12127,8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F94BE9" w:rsidTr="00917B91">
        <w:trPr>
          <w:gridAfter w:val="1"/>
          <w:wAfter w:w="17" w:type="dxa"/>
          <w:trHeight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07 3 01 60005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29336,5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12127,8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F94BE9" w:rsidTr="00917B91">
        <w:trPr>
          <w:gridAfter w:val="1"/>
          <w:wAfter w:w="17" w:type="dxa"/>
          <w:trHeight w:val="2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07 3 01 60005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29336,5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12127,8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41,3</w:t>
            </w:r>
          </w:p>
        </w:tc>
      </w:tr>
      <w:tr w:rsidR="00F94BE9" w:rsidTr="00917B91">
        <w:trPr>
          <w:gridAfter w:val="1"/>
          <w:wAfter w:w="17" w:type="dxa"/>
          <w:trHeight w:val="22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</w:tr>
      <w:tr w:rsidR="00F94BE9" w:rsidTr="00917B91">
        <w:trPr>
          <w:gridAfter w:val="1"/>
          <w:wAfter w:w="17" w:type="dxa"/>
          <w:trHeight w:val="24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07 3 01 79107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</w:t>
            </w:r>
          </w:p>
        </w:tc>
      </w:tr>
      <w:tr w:rsidR="00F94BE9" w:rsidTr="00917B91">
        <w:trPr>
          <w:gridAfter w:val="1"/>
          <w:wAfter w:w="17" w:type="dxa"/>
          <w:trHeight w:val="40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плана социального развития центров экономического роста субъектов Российской Федерации, входящий в состав Дальневосточного  федерального округа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L5050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L5050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L5050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41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плана социального развития центров экономического роста Забайкальского края за </w:t>
            </w:r>
            <w:proofErr w:type="spellStart"/>
            <w:r>
              <w:rPr>
                <w:color w:val="000000"/>
                <w:sz w:val="20"/>
                <w:szCs w:val="20"/>
              </w:rPr>
              <w:t>чсет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средств краевого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Ц5050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4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Ц5050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01 Ц5050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4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7647,0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2168,4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F94BE9" w:rsidTr="00917B91">
        <w:trPr>
          <w:gridAfter w:val="1"/>
          <w:wAfter w:w="17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07 3 02 60004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7647,0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2168,4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F94BE9" w:rsidTr="00917B91">
        <w:trPr>
          <w:gridAfter w:val="1"/>
          <w:wAfter w:w="17" w:type="dxa"/>
          <w:trHeight w:val="3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07 3 02 60004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7647,0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2168,4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F94BE9" w:rsidTr="00917B91">
        <w:trPr>
          <w:gridAfter w:val="1"/>
          <w:wAfter w:w="17" w:type="dxa"/>
          <w:trHeight w:val="3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07 3 02 60004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7647,0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2168,4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F94BE9" w:rsidTr="00917B91">
        <w:trPr>
          <w:gridAfter w:val="1"/>
          <w:wAfter w:w="17" w:type="dxa"/>
          <w:trHeight w:val="2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Образование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516558,8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339565,0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65,7</w:t>
            </w:r>
          </w:p>
        </w:tc>
      </w:tr>
      <w:tr w:rsidR="00F94BE9" w:rsidTr="00917B91">
        <w:trPr>
          <w:gridAfter w:val="1"/>
          <w:wAfter w:w="17" w:type="dxa"/>
          <w:trHeight w:val="2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155902,8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101046,9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64,8</w:t>
            </w:r>
          </w:p>
        </w:tc>
      </w:tr>
      <w:tr w:rsidR="00F94BE9" w:rsidTr="00917B91">
        <w:trPr>
          <w:gridAfter w:val="1"/>
          <w:wAfter w:w="17" w:type="dxa"/>
          <w:trHeight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155902,8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101046,9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</w:t>
            </w:r>
          </w:p>
        </w:tc>
      </w:tr>
      <w:tr w:rsidR="00F94BE9" w:rsidTr="00917B91">
        <w:trPr>
          <w:gridAfter w:val="1"/>
          <w:wAfter w:w="17" w:type="dxa"/>
          <w:trHeight w:val="2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152824,2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99078,6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</w:t>
            </w:r>
          </w:p>
        </w:tc>
      </w:tr>
      <w:tr w:rsidR="00F94BE9" w:rsidTr="00917B91">
        <w:trPr>
          <w:gridAfter w:val="1"/>
          <w:wAfter w:w="17" w:type="dxa"/>
          <w:trHeight w:val="3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152824,2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99078,6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</w:t>
            </w:r>
          </w:p>
        </w:tc>
      </w:tr>
      <w:tr w:rsidR="00F94BE9" w:rsidTr="00917B91">
        <w:trPr>
          <w:gridAfter w:val="1"/>
          <w:wAfter w:w="17" w:type="dxa"/>
          <w:trHeight w:val="26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04 1 01 40000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69737,6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44904,7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F94BE9" w:rsidTr="00917B91">
        <w:trPr>
          <w:gridAfter w:val="1"/>
          <w:wAfter w:w="17" w:type="dxa"/>
          <w:trHeight w:val="1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детские дошкольные учреждения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04 1 01 42099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69737,6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44904,7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F94BE9" w:rsidTr="00917B91">
        <w:trPr>
          <w:gridAfter w:val="1"/>
          <w:wAfter w:w="17" w:type="dxa"/>
          <w:trHeight w:val="3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04 1 01 42099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69737,6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44904,7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F94BE9" w:rsidTr="00917B91">
        <w:trPr>
          <w:gridAfter w:val="1"/>
          <w:wAfter w:w="17" w:type="dxa"/>
          <w:trHeight w:val="1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04 1 01 42099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69737,6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44904,7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64,4</w:t>
            </w:r>
          </w:p>
        </w:tc>
      </w:tr>
      <w:tr w:rsidR="00F94BE9" w:rsidTr="00917B91">
        <w:trPr>
          <w:gridAfter w:val="1"/>
          <w:wAfter w:w="17" w:type="dxa"/>
          <w:trHeight w:val="116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68139,1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45591,5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F94BE9" w:rsidTr="00917B91">
        <w:trPr>
          <w:gridAfter w:val="1"/>
          <w:wAfter w:w="17" w:type="dxa"/>
          <w:trHeight w:val="3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68139,1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45591,5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F94BE9" w:rsidTr="00917B91">
        <w:trPr>
          <w:gridAfter w:val="1"/>
          <w:wAfter w:w="17" w:type="dxa"/>
          <w:trHeight w:val="26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68139,1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45591,5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F94BE9" w:rsidTr="00917B91">
        <w:trPr>
          <w:gridAfter w:val="1"/>
          <w:wAfter w:w="17" w:type="dxa"/>
          <w:trHeight w:val="58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>
              <w:rPr>
                <w:color w:val="000000"/>
                <w:sz w:val="20"/>
                <w:szCs w:val="20"/>
              </w:rPr>
              <w:t>невзимания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платы за присмотр и уход за их детьми, </w:t>
            </w:r>
            <w:proofErr w:type="spellStart"/>
            <w:r>
              <w:rPr>
                <w:color w:val="000000"/>
                <w:sz w:val="20"/>
                <w:szCs w:val="20"/>
              </w:rPr>
              <w:t>осваивающимими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04 1 01 71231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F94BE9" w:rsidTr="00917B91">
        <w:trPr>
          <w:gridAfter w:val="1"/>
          <w:wAfter w:w="17" w:type="dxa"/>
          <w:trHeight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04 1 01 71231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04 1 01 71231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04 1 01 71448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04 1 01 71448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04 1 01 71448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3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F94BE9" w:rsidTr="00917B91">
        <w:trPr>
          <w:gridAfter w:val="1"/>
          <w:wAfter w:w="17" w:type="dxa"/>
          <w:trHeight w:val="2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F94BE9" w:rsidTr="00917B91">
        <w:trPr>
          <w:gridAfter w:val="1"/>
          <w:wAfter w:w="17" w:type="dxa"/>
          <w:trHeight w:val="1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F94BE9" w:rsidTr="00917B91">
        <w:trPr>
          <w:gridAfter w:val="1"/>
          <w:wAfter w:w="17" w:type="dxa"/>
          <w:trHeight w:val="1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14224,4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8358,1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gridAfter w:val="1"/>
          <w:wAfter w:w="17" w:type="dxa"/>
          <w:trHeight w:val="3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14224,4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8358,1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gridAfter w:val="1"/>
          <w:wAfter w:w="17" w:type="dxa"/>
          <w:trHeight w:val="1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14224,4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8358,1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gridAfter w:val="1"/>
          <w:wAfter w:w="17" w:type="dxa"/>
          <w:trHeight w:val="2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94BE9" w:rsidTr="00917B91">
        <w:trPr>
          <w:gridAfter w:val="1"/>
          <w:wAfter w:w="17" w:type="dxa"/>
          <w:trHeight w:val="2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F94BE9" w:rsidTr="00917B91">
        <w:trPr>
          <w:gridAfter w:val="1"/>
          <w:wAfter w:w="17" w:type="dxa"/>
          <w:trHeight w:val="1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F94BE9" w:rsidTr="00917B91">
        <w:trPr>
          <w:gridAfter w:val="1"/>
          <w:wAfter w:w="17" w:type="dxa"/>
          <w:trHeight w:val="1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3078,6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1968,3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F94BE9" w:rsidTr="00917B91">
        <w:trPr>
          <w:gridAfter w:val="1"/>
          <w:wAfter w:w="17" w:type="dxa"/>
          <w:trHeight w:val="2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3078,6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1968,3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F94BE9" w:rsidTr="00917B91">
        <w:trPr>
          <w:gridAfter w:val="1"/>
          <w:wAfter w:w="17" w:type="dxa"/>
          <w:trHeight w:val="2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3078,6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1968,3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F94BE9" w:rsidTr="00917B91">
        <w:trPr>
          <w:gridAfter w:val="1"/>
          <w:wAfter w:w="17" w:type="dxa"/>
          <w:trHeight w:val="2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3078,6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1968,3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F94BE9" w:rsidTr="00917B91">
        <w:trPr>
          <w:gridAfter w:val="1"/>
          <w:wAfter w:w="17" w:type="dxa"/>
          <w:trHeight w:val="2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284755,5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188833,6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</w:t>
            </w:r>
          </w:p>
        </w:tc>
      </w:tr>
      <w:tr w:rsidR="00F94BE9" w:rsidTr="00917B91">
        <w:trPr>
          <w:gridAfter w:val="1"/>
          <w:wAfter w:w="17" w:type="dxa"/>
          <w:trHeight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34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3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43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34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3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283796,4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187874,5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F94BE9" w:rsidTr="00917B91">
        <w:trPr>
          <w:gridAfter w:val="1"/>
          <w:wAfter w:w="17" w:type="dxa"/>
          <w:trHeight w:val="2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общего образования"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283796,4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187874,5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F94BE9" w:rsidTr="00917B91">
        <w:trPr>
          <w:gridAfter w:val="1"/>
          <w:wAfter w:w="17" w:type="dxa"/>
          <w:trHeight w:val="5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270534,0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182720,5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</w:t>
            </w:r>
          </w:p>
        </w:tc>
      </w:tr>
      <w:tr w:rsidR="00F94BE9" w:rsidTr="00917B91">
        <w:trPr>
          <w:gridAfter w:val="1"/>
          <w:wAfter w:w="17" w:type="dxa"/>
          <w:trHeight w:val="23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04 2 01 40000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87746,1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57892,9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общеобразовательные школы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04 2 01 42199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49653,6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33469,1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67,4</w:t>
            </w:r>
          </w:p>
        </w:tc>
      </w:tr>
      <w:tr w:rsidR="00F94BE9" w:rsidTr="00917B91">
        <w:trPr>
          <w:gridAfter w:val="1"/>
          <w:wAfter w:w="17" w:type="dxa"/>
          <w:trHeight w:val="3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04 2 01 42199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49653,6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33469,1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67,4</w:t>
            </w:r>
          </w:p>
        </w:tc>
      </w:tr>
      <w:tr w:rsidR="00F94BE9" w:rsidTr="00917B91">
        <w:trPr>
          <w:gridAfter w:val="1"/>
          <w:wAfter w:w="17" w:type="dxa"/>
          <w:trHeight w:val="1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04 2 01 42199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49653,6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33469,1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67,4</w:t>
            </w:r>
          </w:p>
        </w:tc>
      </w:tr>
      <w:tr w:rsidR="00F94BE9" w:rsidTr="00917B91">
        <w:trPr>
          <w:gridAfter w:val="1"/>
          <w:wAfter w:w="17" w:type="dxa"/>
          <w:trHeight w:val="2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образовательные школы-интернаты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04 2 01 42299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38092,5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24423,8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04 2 01 42299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38092,5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24423,8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</w:t>
            </w:r>
          </w:p>
        </w:tc>
      </w:tr>
      <w:tr w:rsidR="00F94BE9" w:rsidTr="00917B91">
        <w:trPr>
          <w:gridAfter w:val="1"/>
          <w:wAfter w:w="17" w:type="dxa"/>
          <w:trHeight w:val="15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04 2 01 42299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38092,5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24423,8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</w:t>
            </w:r>
          </w:p>
        </w:tc>
      </w:tr>
      <w:tr w:rsidR="00F94BE9" w:rsidTr="00917B91">
        <w:trPr>
          <w:gridAfter w:val="1"/>
          <w:wAfter w:w="17" w:type="dxa"/>
          <w:trHeight w:val="4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9413,7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6124,5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65,1</w:t>
            </w:r>
          </w:p>
        </w:tc>
      </w:tr>
      <w:tr w:rsidR="00F94BE9" w:rsidTr="00917B91">
        <w:trPr>
          <w:gridAfter w:val="1"/>
          <w:wAfter w:w="17" w:type="dxa"/>
          <w:trHeight w:val="2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9413,7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6124,5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65,1</w:t>
            </w:r>
          </w:p>
        </w:tc>
      </w:tr>
      <w:tr w:rsidR="00F94BE9" w:rsidTr="00917B91">
        <w:trPr>
          <w:gridAfter w:val="1"/>
          <w:wAfter w:w="17" w:type="dxa"/>
          <w:trHeight w:val="23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04 2 01 53030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9413,7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6124,5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65,1</w:t>
            </w:r>
          </w:p>
        </w:tc>
      </w:tr>
      <w:tr w:rsidR="00F94BE9" w:rsidTr="00917B91">
        <w:trPr>
          <w:gridAfter w:val="1"/>
          <w:wAfter w:w="17" w:type="dxa"/>
          <w:trHeight w:val="73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1333,5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F94BE9" w:rsidTr="00917B91">
        <w:trPr>
          <w:gridAfter w:val="1"/>
          <w:wAfter w:w="17" w:type="dxa"/>
          <w:trHeight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1333,5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F94BE9" w:rsidTr="00917B91">
        <w:trPr>
          <w:gridAfter w:val="1"/>
          <w:wAfter w:w="17" w:type="dxa"/>
          <w:trHeight w:val="34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1333,5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F94BE9" w:rsidTr="00917B91">
        <w:trPr>
          <w:gridAfter w:val="1"/>
          <w:wAfter w:w="17" w:type="dxa"/>
          <w:trHeight w:val="3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F94BE9" w:rsidTr="00917B91">
        <w:trPr>
          <w:gridAfter w:val="1"/>
          <w:wAfter w:w="17" w:type="dxa"/>
          <w:trHeight w:val="2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F94BE9" w:rsidTr="00917B91">
        <w:trPr>
          <w:gridAfter w:val="1"/>
          <w:wAfter w:w="17" w:type="dxa"/>
          <w:trHeight w:val="2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04 2 01 71031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</w:tr>
      <w:tr w:rsidR="00F94BE9" w:rsidTr="00917B91">
        <w:trPr>
          <w:gridAfter w:val="1"/>
          <w:wAfter w:w="17" w:type="dxa"/>
          <w:trHeight w:val="109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128103,0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98656,5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F94BE9" w:rsidTr="00917B91">
        <w:trPr>
          <w:gridAfter w:val="1"/>
          <w:wAfter w:w="17" w:type="dxa"/>
          <w:trHeight w:val="34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128103,0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98656,5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F94BE9" w:rsidTr="00917B91">
        <w:trPr>
          <w:gridAfter w:val="1"/>
          <w:wAfter w:w="17" w:type="dxa"/>
          <w:trHeight w:val="238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04 2 01 71201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128103,0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98656,5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</w:t>
            </w:r>
          </w:p>
        </w:tc>
      </w:tr>
      <w:tr w:rsidR="00F94BE9" w:rsidTr="00917B91">
        <w:trPr>
          <w:gridAfter w:val="1"/>
          <w:wAfter w:w="17" w:type="dxa"/>
          <w:trHeight w:val="96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04 2 01 78186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</w:t>
            </w:r>
          </w:p>
        </w:tc>
      </w:tr>
      <w:tr w:rsidR="00F94BE9" w:rsidTr="00917B91">
        <w:trPr>
          <w:gridAfter w:val="1"/>
          <w:wAfter w:w="17" w:type="dxa"/>
          <w:trHeight w:val="3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04 2 01 78186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</w:t>
            </w:r>
          </w:p>
        </w:tc>
      </w:tr>
      <w:tr w:rsidR="00F94BE9" w:rsidTr="00917B91">
        <w:trPr>
          <w:gridAfter w:val="1"/>
          <w:wAfter w:w="17" w:type="dxa"/>
          <w:trHeight w:val="1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04 2 01 78186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363,1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</w:t>
            </w:r>
          </w:p>
        </w:tc>
      </w:tr>
      <w:tr w:rsidR="00F94BE9" w:rsidTr="00917B91">
        <w:trPr>
          <w:gridAfter w:val="1"/>
          <w:wAfter w:w="17" w:type="dxa"/>
          <w:trHeight w:val="17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2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4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F94BE9" w:rsidTr="00917B91">
        <w:trPr>
          <w:gridAfter w:val="1"/>
          <w:wAfter w:w="17" w:type="dxa"/>
          <w:trHeight w:val="3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F94BE9" w:rsidTr="00917B91">
        <w:trPr>
          <w:gridAfter w:val="1"/>
          <w:wAfter w:w="17" w:type="dxa"/>
          <w:trHeight w:val="22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</w:tr>
      <w:tr w:rsidR="00F94BE9" w:rsidTr="00917B91">
        <w:trPr>
          <w:gridAfter w:val="1"/>
          <w:wAfter w:w="17" w:type="dxa"/>
          <w:trHeight w:val="3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36422,7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14264,5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39,2</w:t>
            </w:r>
          </w:p>
        </w:tc>
      </w:tr>
      <w:tr w:rsidR="00F94BE9" w:rsidTr="00917B91">
        <w:trPr>
          <w:gridAfter w:val="1"/>
          <w:wAfter w:w="17" w:type="dxa"/>
          <w:trHeight w:val="34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36422,7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14264,5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39,2</w:t>
            </w:r>
          </w:p>
        </w:tc>
      </w:tr>
      <w:tr w:rsidR="00F94BE9" w:rsidTr="00917B91">
        <w:trPr>
          <w:gridAfter w:val="1"/>
          <w:wAfter w:w="17" w:type="dxa"/>
          <w:trHeight w:val="17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36422,7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14264,5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39,2</w:t>
            </w:r>
          </w:p>
        </w:tc>
      </w:tr>
      <w:tr w:rsidR="00F94BE9" w:rsidTr="00917B91">
        <w:trPr>
          <w:gridAfter w:val="1"/>
          <w:wAfter w:w="17" w:type="dxa"/>
          <w:trHeight w:val="15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2756,0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F94BE9" w:rsidTr="00917B91">
        <w:trPr>
          <w:gridAfter w:val="1"/>
          <w:wAfter w:w="17" w:type="dxa"/>
          <w:trHeight w:val="27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F94BE9" w:rsidTr="00917B91">
        <w:trPr>
          <w:gridAfter w:val="1"/>
          <w:wAfter w:w="17" w:type="dxa"/>
          <w:trHeight w:val="3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F94BE9" w:rsidTr="00917B91">
        <w:trPr>
          <w:gridAfter w:val="1"/>
          <w:wAfter w:w="17" w:type="dxa"/>
          <w:trHeight w:val="3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2726,0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94BE9" w:rsidTr="00917B91">
        <w:trPr>
          <w:gridAfter w:val="1"/>
          <w:wAfter w:w="17" w:type="dxa"/>
          <w:trHeight w:val="1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2726,0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94BE9" w:rsidTr="00917B91">
        <w:trPr>
          <w:gridAfter w:val="1"/>
          <w:wAfter w:w="17" w:type="dxa"/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расходных полномочий муниципального округа за счет дотации на поддержку мер по обеспечению сбалансированности бюджетов муниципальных округов Забайкальского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Д8050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34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Д8050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2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01 Д8050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41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бесплатным питанием детей из малоимущих семей, обучающихся в муниципальных общеобразовательных организациях"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4374,9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1664,5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F94BE9" w:rsidTr="00917B91">
        <w:trPr>
          <w:gridAfter w:val="1"/>
          <w:wAfter w:w="17" w:type="dxa"/>
          <w:trHeight w:val="4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07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F94BE9" w:rsidTr="00917B91">
        <w:trPr>
          <w:gridAfter w:val="1"/>
          <w:wAfter w:w="17" w:type="dxa"/>
          <w:trHeight w:val="3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F94BE9" w:rsidTr="00917B91">
        <w:trPr>
          <w:gridAfter w:val="1"/>
          <w:wAfter w:w="17" w:type="dxa"/>
          <w:trHeight w:val="23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</w:tr>
      <w:tr w:rsidR="00F94BE9" w:rsidTr="00917B91">
        <w:trPr>
          <w:gridAfter w:val="1"/>
          <w:wAfter w:w="17" w:type="dxa"/>
          <w:trHeight w:val="6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</w:tr>
      <w:tr w:rsidR="00F94BE9" w:rsidTr="00917B91">
        <w:trPr>
          <w:gridAfter w:val="1"/>
          <w:wAfter w:w="17" w:type="dxa"/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</w:tr>
      <w:tr w:rsidR="00F94BE9" w:rsidTr="00917B91">
        <w:trPr>
          <w:gridAfter w:val="1"/>
          <w:wAfter w:w="17" w:type="dxa"/>
          <w:trHeight w:val="1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04 2 02 71219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22,3</w:t>
            </w:r>
          </w:p>
        </w:tc>
      </w:tr>
      <w:tr w:rsidR="00F94BE9" w:rsidTr="00917B91">
        <w:trPr>
          <w:gridAfter w:val="1"/>
          <w:wAfter w:w="17" w:type="dxa"/>
          <w:trHeight w:val="3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бесплатным питанием в общеобразовательных учреждениях Каларского муниципального округа детей из малоимущих семей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</w:t>
            </w:r>
          </w:p>
        </w:tc>
      </w:tr>
      <w:tr w:rsidR="00F94BE9" w:rsidTr="00917B91">
        <w:trPr>
          <w:gridAfter w:val="1"/>
          <w:wAfter w:w="17" w:type="dxa"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</w:t>
            </w:r>
          </w:p>
        </w:tc>
      </w:tr>
      <w:tr w:rsidR="00F94BE9" w:rsidTr="00917B91">
        <w:trPr>
          <w:gridAfter w:val="1"/>
          <w:wAfter w:w="17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</w:t>
            </w:r>
          </w:p>
        </w:tc>
      </w:tr>
      <w:tr w:rsidR="00F94BE9" w:rsidTr="00917B91">
        <w:trPr>
          <w:gridAfter w:val="1"/>
          <w:wAfter w:w="17" w:type="dxa"/>
          <w:trHeight w:val="3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бесплатным питанием детей с ограниченными возможностями здоровья обучающихся в общеобразовательных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2599,2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F94BE9" w:rsidTr="00917B91">
        <w:trPr>
          <w:gridAfter w:val="1"/>
          <w:wAfter w:w="17" w:type="dxa"/>
          <w:trHeight w:val="3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2599,2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F94BE9" w:rsidTr="00917B91">
        <w:trPr>
          <w:gridAfter w:val="1"/>
          <w:wAfter w:w="17" w:type="dxa"/>
          <w:trHeight w:val="1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04 2 02 79132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2599,2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1169,0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</w:tr>
      <w:tr w:rsidR="00F94BE9" w:rsidTr="00917B91">
        <w:trPr>
          <w:gridAfter w:val="1"/>
          <w:wAfter w:w="17" w:type="dxa"/>
          <w:trHeight w:val="40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муниципального округа""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94BE9" w:rsidTr="00917B91">
        <w:trPr>
          <w:gridAfter w:val="1"/>
          <w:wAfter w:w="17" w:type="dxa"/>
          <w:trHeight w:val="2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социальной поддержки молодым педагогам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04 2 03 79111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94BE9" w:rsidTr="00917B91">
        <w:trPr>
          <w:gridAfter w:val="1"/>
          <w:wAfter w:w="17" w:type="dxa"/>
          <w:trHeight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04 2 03 79111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94BE9" w:rsidTr="00917B91">
        <w:trPr>
          <w:gridAfter w:val="1"/>
          <w:wAfter w:w="17" w:type="dxa"/>
          <w:trHeight w:val="1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04 2 03 79111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F94BE9" w:rsidTr="00917B91">
        <w:trPr>
          <w:gridAfter w:val="1"/>
          <w:wAfter w:w="17" w:type="dxa"/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04 2 04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7087,5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3399,5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04 2 04 71444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04 2 04 71444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04 2 04 71444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6516,7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2866,1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F94BE9" w:rsidTr="00917B91">
        <w:trPr>
          <w:gridAfter w:val="1"/>
          <w:wAfter w:w="17" w:type="dxa"/>
          <w:trHeight w:val="3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6516,7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2866,1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F94BE9" w:rsidTr="00917B91">
        <w:trPr>
          <w:gridAfter w:val="1"/>
          <w:wAfter w:w="17" w:type="dxa"/>
          <w:trHeight w:val="2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6516,7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2866,1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F94BE9" w:rsidTr="00917B91">
        <w:trPr>
          <w:gridAfter w:val="1"/>
          <w:wAfter w:w="17" w:type="dxa"/>
          <w:trHeight w:val="5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мероприятия из местного бюджета)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F94BE9" w:rsidTr="00917B91">
        <w:trPr>
          <w:gridAfter w:val="1"/>
          <w:wAfter w:w="17" w:type="dxa"/>
          <w:trHeight w:val="3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F94BE9" w:rsidTr="00917B91">
        <w:trPr>
          <w:gridAfter w:val="1"/>
          <w:wAfter w:w="17" w:type="dxa"/>
          <w:trHeight w:val="2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2 04 L3040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</w:t>
            </w:r>
          </w:p>
        </w:tc>
      </w:tr>
      <w:tr w:rsidR="00F94BE9" w:rsidTr="00917B91">
        <w:trPr>
          <w:gridAfter w:val="1"/>
          <w:wAfter w:w="17" w:type="dxa"/>
          <w:trHeight w:val="23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88 0 00 07054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3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88 0 00 07054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4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88 0 00 07054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посвященные годовщине Победы в Великой Отечественной войне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7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66645,5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43363,4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65,1</w:t>
            </w:r>
          </w:p>
        </w:tc>
      </w:tr>
      <w:tr w:rsidR="00F94BE9" w:rsidTr="00917B91">
        <w:trPr>
          <w:gridAfter w:val="1"/>
          <w:wAfter w:w="17" w:type="dxa"/>
          <w:trHeight w:val="3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28651,7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16795,4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</w:t>
            </w:r>
          </w:p>
        </w:tc>
      </w:tr>
      <w:tr w:rsidR="00F94BE9" w:rsidTr="00917B91">
        <w:trPr>
          <w:gridAfter w:val="1"/>
          <w:wAfter w:w="17" w:type="dxa"/>
          <w:trHeight w:val="2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04 3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28651,7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16795,4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</w:t>
            </w:r>
          </w:p>
        </w:tc>
      </w:tr>
      <w:tr w:rsidR="00F94BE9" w:rsidTr="00917B91">
        <w:trPr>
          <w:gridAfter w:val="1"/>
          <w:wAfter w:w="17" w:type="dxa"/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04 3 01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28651,7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16795,4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58,6</w:t>
            </w:r>
          </w:p>
        </w:tc>
      </w:tr>
      <w:tr w:rsidR="00F94BE9" w:rsidTr="00917B91">
        <w:trPr>
          <w:gridAfter w:val="1"/>
          <w:wAfter w:w="17" w:type="dxa"/>
          <w:trHeight w:val="2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04 3 01 40000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19132,9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13074,1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F94BE9" w:rsidTr="00917B91">
        <w:trPr>
          <w:gridAfter w:val="1"/>
          <w:wAfter w:w="17" w:type="dxa"/>
          <w:trHeight w:val="24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04 3 01 42399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19132,9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13074,1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F94BE9" w:rsidTr="00917B91">
        <w:trPr>
          <w:gridAfter w:val="1"/>
          <w:wAfter w:w="17" w:type="dxa"/>
          <w:trHeight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04 3 01 42399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19132,9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13074,1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F94BE9" w:rsidTr="00917B91">
        <w:trPr>
          <w:gridAfter w:val="1"/>
          <w:wAfter w:w="17" w:type="dxa"/>
          <w:trHeight w:val="1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04 3 01 42399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19132,9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13074,1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F94BE9" w:rsidTr="00917B91">
        <w:trPr>
          <w:gridAfter w:val="1"/>
          <w:wAfter w:w="17" w:type="dxa"/>
          <w:trHeight w:val="14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49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S1101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F94BE9" w:rsidTr="00917B91">
        <w:trPr>
          <w:gridAfter w:val="1"/>
          <w:wAfter w:w="17" w:type="dxa"/>
          <w:trHeight w:val="31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4668,5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</w:t>
            </w:r>
          </w:p>
        </w:tc>
      </w:tr>
      <w:tr w:rsidR="00F94BE9" w:rsidTr="00917B91">
        <w:trPr>
          <w:gridAfter w:val="1"/>
          <w:wAfter w:w="17" w:type="dxa"/>
          <w:trHeight w:val="3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4668,5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</w:t>
            </w:r>
          </w:p>
        </w:tc>
      </w:tr>
      <w:tr w:rsidR="00F94BE9" w:rsidTr="00917B91">
        <w:trPr>
          <w:gridAfter w:val="1"/>
          <w:wAfter w:w="17" w:type="dxa"/>
          <w:trHeight w:val="1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4668,5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37,6</w:t>
            </w:r>
          </w:p>
        </w:tc>
      </w:tr>
      <w:tr w:rsidR="00F94BE9" w:rsidTr="00917B91">
        <w:trPr>
          <w:gridAfter w:val="1"/>
          <w:wAfter w:w="17" w:type="dxa"/>
          <w:trHeight w:val="17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F94BE9" w:rsidTr="00917B91">
        <w:trPr>
          <w:gridAfter w:val="1"/>
          <w:wAfter w:w="17" w:type="dxa"/>
          <w:trHeight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F94BE9" w:rsidTr="00917B91">
        <w:trPr>
          <w:gridAfter w:val="1"/>
          <w:wAfter w:w="17" w:type="dxa"/>
          <w:trHeight w:val="1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</w:tr>
      <w:tr w:rsidR="00F94BE9" w:rsidTr="00917B91">
        <w:trPr>
          <w:gridAfter w:val="1"/>
          <w:wAfter w:w="17" w:type="dxa"/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2357,1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2252,5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2252,5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</w:t>
            </w:r>
          </w:p>
        </w:tc>
      </w:tr>
      <w:tr w:rsidR="00F94BE9" w:rsidTr="00917B91">
        <w:trPr>
          <w:gridAfter w:val="1"/>
          <w:wAfter w:w="17" w:type="dxa"/>
          <w:trHeight w:val="15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43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04 3 01 79138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37812,3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26395,5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</w:tr>
      <w:tr w:rsidR="00F94BE9" w:rsidTr="00917B91">
        <w:trPr>
          <w:gridAfter w:val="1"/>
          <w:wAfter w:w="17" w:type="dxa"/>
          <w:trHeight w:val="1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"Дополнительное образование"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37812,3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26395,5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</w:tr>
      <w:tr w:rsidR="00F94BE9" w:rsidTr="00917B91">
        <w:trPr>
          <w:gridAfter w:val="1"/>
          <w:wAfter w:w="17" w:type="dxa"/>
          <w:trHeight w:val="2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05 4 01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37812,3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26395,5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</w:t>
            </w:r>
          </w:p>
        </w:tc>
      </w:tr>
      <w:tr w:rsidR="00F94BE9" w:rsidTr="00917B91">
        <w:trPr>
          <w:gridAfter w:val="1"/>
          <w:wAfter w:w="17" w:type="dxa"/>
          <w:trHeight w:val="26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05 4 01 40000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33471,5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24027,1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F94BE9" w:rsidTr="00917B91">
        <w:trPr>
          <w:gridAfter w:val="1"/>
          <w:wAfter w:w="17" w:type="dxa"/>
          <w:trHeight w:val="19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учреждения дополнительного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05 4 01 42399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33471,5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24027,1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F94BE9" w:rsidTr="00917B91">
        <w:trPr>
          <w:gridAfter w:val="1"/>
          <w:wAfter w:w="17" w:type="dxa"/>
          <w:trHeight w:val="2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05 4 01 42399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33471,5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24027,1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F94BE9" w:rsidTr="00917B91">
        <w:trPr>
          <w:gridAfter w:val="1"/>
          <w:wAfter w:w="17" w:type="dxa"/>
          <w:trHeight w:val="1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05 4 01 42399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33471,5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24027,1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F94BE9" w:rsidTr="00917B91">
        <w:trPr>
          <w:gridAfter w:val="1"/>
          <w:wAfter w:w="17" w:type="dxa"/>
          <w:trHeight w:val="1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2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876,2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</w:tr>
      <w:tr w:rsidR="00F94BE9" w:rsidTr="00917B91">
        <w:trPr>
          <w:gridAfter w:val="1"/>
          <w:wAfter w:w="17" w:type="dxa"/>
          <w:trHeight w:val="14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F94BE9" w:rsidTr="00917B91">
        <w:trPr>
          <w:gridAfter w:val="1"/>
          <w:wAfter w:w="17" w:type="dxa"/>
          <w:trHeight w:val="3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F94BE9" w:rsidTr="00917B91">
        <w:trPr>
          <w:gridAfter w:val="1"/>
          <w:wAfter w:w="17" w:type="dxa"/>
          <w:trHeight w:val="2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F94BE9" w:rsidTr="00917B91">
        <w:trPr>
          <w:gridAfter w:val="1"/>
          <w:wAfter w:w="17" w:type="dxa"/>
          <w:trHeight w:val="1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и спортивные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1646,7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F94BE9" w:rsidTr="00917B91">
        <w:trPr>
          <w:gridAfter w:val="1"/>
          <w:wAfter w:w="17" w:type="dxa"/>
          <w:trHeight w:val="3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1646,7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F94BE9" w:rsidTr="00917B91">
        <w:trPr>
          <w:gridAfter w:val="1"/>
          <w:wAfter w:w="17" w:type="dxa"/>
          <w:trHeight w:val="15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1646,7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F94BE9" w:rsidTr="00917B91">
        <w:trPr>
          <w:gridAfter w:val="1"/>
          <w:wAfter w:w="17" w:type="dxa"/>
          <w:trHeight w:val="68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1187,5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1187,5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F94BE9" w:rsidTr="00917B91">
        <w:trPr>
          <w:gridAfter w:val="1"/>
          <w:wAfter w:w="17" w:type="dxa"/>
          <w:trHeight w:val="12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4 01 S1101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1187,5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F94BE9" w:rsidTr="00917B91">
        <w:trPr>
          <w:gridAfter w:val="1"/>
          <w:wAfter w:w="17" w:type="dxa"/>
          <w:trHeight w:val="12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</w:tr>
      <w:tr w:rsidR="00F94BE9" w:rsidTr="00917B91">
        <w:trPr>
          <w:gridAfter w:val="1"/>
          <w:wAfter w:w="17" w:type="dxa"/>
          <w:trHeight w:val="2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</w:t>
            </w:r>
          </w:p>
        </w:tc>
      </w:tr>
      <w:tr w:rsidR="00F94BE9" w:rsidTr="00917B91">
        <w:trPr>
          <w:gridAfter w:val="1"/>
          <w:wAfter w:w="17" w:type="dxa"/>
          <w:trHeight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</w:t>
            </w:r>
          </w:p>
        </w:tc>
      </w:tr>
      <w:tr w:rsidR="00F94BE9" w:rsidTr="00917B91">
        <w:trPr>
          <w:gridAfter w:val="1"/>
          <w:wAfter w:w="17" w:type="dxa"/>
          <w:trHeight w:val="17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88,7</w:t>
            </w:r>
          </w:p>
        </w:tc>
      </w:tr>
      <w:tr w:rsidR="00F94BE9" w:rsidTr="00917B91">
        <w:trPr>
          <w:gridAfter w:val="1"/>
          <w:wAfter w:w="17" w:type="dxa"/>
          <w:trHeight w:val="2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посвященные годовщине Победы в Великой Отечественной войне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2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9255,0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6321,1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68,3</w:t>
            </w:r>
          </w:p>
        </w:tc>
      </w:tr>
      <w:tr w:rsidR="00F94BE9" w:rsidTr="00917B91">
        <w:trPr>
          <w:gridAfter w:val="1"/>
          <w:wAfter w:w="17" w:type="dxa"/>
          <w:trHeight w:val="187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26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мероприятий с детьми и молодежью"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04 3 02 79113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4715,9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4514,5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F94BE9" w:rsidTr="00917B91">
        <w:trPr>
          <w:gridAfter w:val="1"/>
          <w:wAfter w:w="17" w:type="dxa"/>
          <w:trHeight w:val="2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"Летний отдых и оздоровление детей"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04 4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4715,9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4514,5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F94BE9" w:rsidTr="00917B91">
        <w:trPr>
          <w:gridAfter w:val="1"/>
          <w:wAfter w:w="17" w:type="dxa"/>
          <w:trHeight w:val="2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04 4 01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4715,9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4514,5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</w:tr>
      <w:tr w:rsidR="00F94BE9" w:rsidTr="00917B91">
        <w:trPr>
          <w:gridAfter w:val="1"/>
          <w:wAfter w:w="17" w:type="dxa"/>
          <w:trHeight w:val="22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04 4 01 07054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04 4 01 07054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04 4 01 07054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41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04 4 01 71432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</w:tr>
      <w:tr w:rsidR="00F94BE9" w:rsidTr="00917B91">
        <w:trPr>
          <w:gridAfter w:val="1"/>
          <w:wAfter w:w="17" w:type="dxa"/>
          <w:trHeight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04 4 01 71432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</w:tr>
      <w:tr w:rsidR="00F94BE9" w:rsidTr="00917B91">
        <w:trPr>
          <w:gridAfter w:val="1"/>
          <w:wAfter w:w="17" w:type="dxa"/>
          <w:trHeight w:val="16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04 4 01 71432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</w:tr>
      <w:tr w:rsidR="00F94BE9" w:rsidTr="00917B91">
        <w:trPr>
          <w:gridAfter w:val="1"/>
          <w:wAfter w:w="17" w:type="dxa"/>
          <w:trHeight w:val="41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04 4 01 79118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3496,9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94BE9" w:rsidTr="00917B91">
        <w:trPr>
          <w:gridAfter w:val="1"/>
          <w:wAfter w:w="17" w:type="dxa"/>
          <w:trHeight w:val="32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04 4 01 79118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3496,9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04 4 01 79118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3496,9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2539,1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1806,6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71,2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и спортивные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F94BE9" w:rsidTr="00917B91">
        <w:trPr>
          <w:gridAfter w:val="1"/>
          <w:wAfter w:w="17" w:type="dxa"/>
          <w:trHeight w:val="3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55,1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60,2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60,2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88 0 00 79211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2,9</w:t>
            </w:r>
          </w:p>
        </w:tc>
      </w:tr>
      <w:tr w:rsidR="00F94BE9" w:rsidTr="00917B91">
        <w:trPr>
          <w:gridAfter w:val="1"/>
          <w:wAfter w:w="17" w:type="dxa"/>
          <w:trHeight w:val="1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51200,4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30737,2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51168,4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30737,2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60,1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3 01 L5182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49618,9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29192,4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"Культурно-досуговая деятельность"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24899,1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11048,4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24899,1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11048,4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05 1 01 40000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12260,9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7566,4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05 1 01 44099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12260,9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7566,4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05 1 01 44099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12260,9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7566,4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05 1 01 44099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12260,9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7566,4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61,7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9946,8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1477,7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9946,8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1477,7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9946,8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1477,7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14,9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F94BE9" w:rsidTr="00917B91">
        <w:trPr>
          <w:gridAfter w:val="1"/>
          <w:wAfter w:w="17" w:type="dxa"/>
          <w:trHeight w:val="30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F94BE9" w:rsidTr="00917B91">
        <w:trPr>
          <w:gridAfter w:val="1"/>
          <w:wAfter w:w="17" w:type="dxa"/>
          <w:trHeight w:val="11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</w:tc>
      </w:tr>
      <w:tr w:rsidR="00F94BE9" w:rsidTr="00917B91">
        <w:trPr>
          <w:gridAfter w:val="1"/>
          <w:wAfter w:w="17" w:type="dxa"/>
          <w:trHeight w:val="1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"Музейное дело"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9241,6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6692,3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</w:tc>
      </w:tr>
      <w:tr w:rsidR="00F94BE9" w:rsidTr="00917B91">
        <w:trPr>
          <w:gridAfter w:val="1"/>
          <w:wAfter w:w="17" w:type="dxa"/>
          <w:trHeight w:val="1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деятельности музея"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05 2 01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9241,6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6692,3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72,4</w:t>
            </w:r>
          </w:p>
        </w:tc>
      </w:tr>
      <w:tr w:rsidR="00F94BE9" w:rsidTr="00917B91">
        <w:trPr>
          <w:gridAfter w:val="1"/>
          <w:wAfter w:w="17" w:type="dxa"/>
          <w:trHeight w:val="21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05 2 01 07054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3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05 2 01 07054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05 2 01 07054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05 2 01 40000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6839,2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4725,5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69,1</w:t>
            </w:r>
          </w:p>
        </w:tc>
      </w:tr>
      <w:tr w:rsidR="00F94BE9" w:rsidTr="00917B91">
        <w:trPr>
          <w:gridAfter w:val="1"/>
          <w:wAfter w:w="17" w:type="dxa"/>
          <w:trHeight w:val="2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05 2 01 44199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6839,2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4725,5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69,1</w:t>
            </w:r>
          </w:p>
        </w:tc>
      </w:tr>
      <w:tr w:rsidR="00F94BE9" w:rsidTr="00917B91">
        <w:trPr>
          <w:gridAfter w:val="1"/>
          <w:wAfter w:w="17" w:type="dxa"/>
          <w:trHeight w:val="3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05 2 01 44199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6839,2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4725,5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69,1</w:t>
            </w:r>
          </w:p>
        </w:tc>
      </w:tr>
      <w:tr w:rsidR="00F94BE9" w:rsidTr="00917B91">
        <w:trPr>
          <w:gridAfter w:val="1"/>
          <w:wAfter w:w="17" w:type="dxa"/>
          <w:trHeight w:val="1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05 2 01 44199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6839,2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4725,5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69,1</w:t>
            </w:r>
          </w:p>
        </w:tc>
      </w:tr>
      <w:tr w:rsidR="00F94BE9" w:rsidTr="00917B91">
        <w:trPr>
          <w:gridAfter w:val="1"/>
          <w:wAfter w:w="17" w:type="dxa"/>
          <w:trHeight w:val="2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5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3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и спортивные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05 2 01 79113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"Библиотечная деятельность"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15478,2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11451,7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05 3 01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15376,2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11349,7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73,8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05 3 01 40000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14173,3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10706,7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05 3 01 44299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14173,3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10706,7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05 3 01 44299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14173,3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10706,7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05 3 01 44299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14173,3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10706,7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75,5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600 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284,7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05 3 01 79109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81,5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</w:t>
            </w:r>
          </w:p>
        </w:tc>
      </w:tr>
      <w:tr w:rsidR="00F94BE9" w:rsidTr="00917B91">
        <w:trPr>
          <w:gridAfter w:val="1"/>
          <w:wAfter w:w="17" w:type="dxa"/>
          <w:trHeight w:val="3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>
              <w:rPr>
                <w:color w:val="000000"/>
                <w:sz w:val="20"/>
                <w:szCs w:val="20"/>
              </w:rPr>
              <w:t>софинасирование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L5190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L5190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01 L5190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A2 55190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A2 55190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3 A2 55190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 бюджетных ассигнований на обеспечение бюджетной устойчивости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88 0 00 78110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посвященные годовщине Победы в Великой Отечественной войне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81079,5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71937,9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88,7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4020,6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3003,1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74,7</w:t>
            </w:r>
          </w:p>
        </w:tc>
      </w:tr>
      <w:tr w:rsidR="00F94BE9" w:rsidTr="00917B91">
        <w:trPr>
          <w:gridAfter w:val="1"/>
          <w:wAfter w:w="17" w:type="dxa"/>
          <w:trHeight w:val="1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3003,1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F94BE9" w:rsidTr="00917B91">
        <w:trPr>
          <w:gridAfter w:val="1"/>
          <w:wAfter w:w="17" w:type="dxa"/>
          <w:trHeight w:val="17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3003,1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3003,1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3003,1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88 0 00 49101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3003,1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74,7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58320,9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57604,8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"Социальное развитие и совершенствование муниципального управления в Каларском муниципальном округе Забайкальского края  на 2023 - 2027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"«Социальная поддержка малоимущих граждан, граждан старшего поколения и инвалидов»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"Социальная поддержка граждан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1788,8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F94BE9" w:rsidTr="00917B91">
        <w:trPr>
          <w:gridAfter w:val="1"/>
          <w:wAfter w:w="17" w:type="dxa"/>
          <w:trHeight w:val="59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02 5 01 74505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02 5 01 74505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02 5 01 74505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02 5 01 79122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02 5 01 79122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02 5 01 79122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1508,9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828,6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56532,1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56532,1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69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56532,1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56532,1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03 5 01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56532,1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55966,8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5 01 L0230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14878,0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9727,9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65,4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7535,1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"Обеспечение жильем молодых семей Каларского муниципального округа Забайкальского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7535,1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03 2 01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7535,1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4429,3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6535,1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6535,1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6535,1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из местного бюджета мероприятий по обеспечению жильем молодых семей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2 01 L4970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"Развитие системы дошкольного образования"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04 1 02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F94BE9" w:rsidTr="00917B91">
        <w:trPr>
          <w:gridAfter w:val="1"/>
          <w:wAfter w:w="17" w:type="dxa"/>
          <w:trHeight w:val="59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04 1 02 71230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7318,6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5293,1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7318,6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5293,1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7318,6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5293,1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4336,0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3188,7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73,5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88 0 00 72400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2982,6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2104,4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70,6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3860,0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1602,1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"Социальное развитие и совершенствование муниципального управления в Каларском муниципальном округе Забайкальского края  на 2023 - 2027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63,2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02 1 01 79115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02 1 01 79115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02 1 01 79115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поддержка семьи и ребенка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02 3 01 79120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02 3 01 79120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02 3 01 79120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мероприятие:"</w:t>
            </w:r>
            <w:proofErr w:type="spellStart"/>
            <w:r>
              <w:rPr>
                <w:color w:val="000000"/>
                <w:sz w:val="20"/>
                <w:szCs w:val="20"/>
              </w:rPr>
              <w:t>Одаптация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инвалидов и других МГН объектов социальной инфраструктуры"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02 7 01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02 7 01 79113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02 7 01 79113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02 7 01 79113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88 0 00 07054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Социально-значимые  и спортивные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88 0 00 79113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посвященные годовщине Победы в Великой Отечественной войне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88 0 00 79130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F94BE9" w:rsidTr="00917B91">
        <w:trPr>
          <w:gridAfter w:val="1"/>
          <w:wAfter w:w="17" w:type="dxa"/>
          <w:trHeight w:val="1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3828,1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1933,2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50,5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3828,1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1933,2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50,5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физической культуры и спорта в Каларском муниципальном округе Забайкальского края на 2023-2027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1933,2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50,5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"Организация и проведение спортивно-массовых мероприятий"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3098,1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1634,4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3098,1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1634,4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78,9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1002,5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78,9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2095,6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06 0 01 51297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2095,6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"Создание и развитие спортивной базы по месту жительства населения"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и обслуживание спортивных объектов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06 0 02 43699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06 0 02 43699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06 0 02 43699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</w:tr>
      <w:tr w:rsidR="00F94BE9" w:rsidTr="00917B91">
        <w:trPr>
          <w:gridAfter w:val="1"/>
          <w:wAfter w:w="17" w:type="dxa"/>
          <w:trHeight w:val="1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4351,5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2780,4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63,9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4351,5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2780,4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63,9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2780,4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63,9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2780,4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88 0 00 45799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2780,4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88 0 00 45799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2780,4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88 0 00 45799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2780,4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66,8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1161" w:rsidTr="00917B91">
        <w:trPr>
          <w:gridAfter w:val="1"/>
          <w:wAfter w:w="17" w:type="dxa"/>
          <w:trHeight w:val="111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91161" w:rsidRDefault="00491161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Комитет по финансам </w:t>
            </w:r>
          </w:p>
          <w:p w:rsidR="00491161" w:rsidRDefault="00491161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администрации Каларского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91161" w:rsidRDefault="00491161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91161" w:rsidRDefault="00491161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91161" w:rsidRDefault="00491161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91161" w:rsidRDefault="00491161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91161" w:rsidRDefault="00491161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91161" w:rsidRDefault="00491161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18716,8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91161" w:rsidRDefault="00491161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12233,8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491161" w:rsidRDefault="00491161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</w:tr>
      <w:tr w:rsidR="00491161" w:rsidTr="00917B91">
        <w:trPr>
          <w:gridAfter w:val="1"/>
          <w:wAfter w:w="17" w:type="dxa"/>
          <w:trHeight w:val="729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161" w:rsidRPr="00EB5D3B" w:rsidRDefault="00491161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EB5D3B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161" w:rsidRPr="00EB5D3B" w:rsidRDefault="00491161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D3B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161" w:rsidRPr="00EB5D3B" w:rsidRDefault="00491161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B5D3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161" w:rsidRDefault="00491161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91161" w:rsidRDefault="00491161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161" w:rsidRDefault="00491161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161" w:rsidRDefault="00491161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161" w:rsidRDefault="00491161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91161" w:rsidRDefault="00491161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4370,5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2844,4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65,1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2844,4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65,1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4266,1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2844,4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1686,3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1102,0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65,4</w:t>
            </w:r>
          </w:p>
        </w:tc>
      </w:tr>
      <w:tr w:rsidR="00F94BE9" w:rsidTr="00917B91">
        <w:trPr>
          <w:gridAfter w:val="1"/>
          <w:wAfter w:w="17" w:type="dxa"/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1651,8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1084,9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1651,8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1084,9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88 0 00 20400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2373,4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1666,6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F94BE9" w:rsidTr="00917B91">
        <w:trPr>
          <w:gridAfter w:val="1"/>
          <w:wAfter w:w="17" w:type="dxa"/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2373,4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1666,6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88 0 00 21100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2373,4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1666,6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88 0 00 21200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F94BE9" w:rsidTr="00917B91">
        <w:trPr>
          <w:gridAfter w:val="1"/>
          <w:wAfter w:w="17" w:type="dxa"/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88 0 00 21200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88 0 00 21200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13094,1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8851,6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67,6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9583,1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6512,4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01 5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9583,1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6512,4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01 5 01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9583,1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6512,4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9583,1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6512,4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Центральный аппарат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9583,1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6512,4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</w:t>
            </w:r>
          </w:p>
        </w:tc>
      </w:tr>
      <w:tr w:rsidR="00F94BE9" w:rsidTr="00917B91">
        <w:trPr>
          <w:gridAfter w:val="1"/>
          <w:wAfter w:w="17" w:type="dxa"/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9489,5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6458,7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68,1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9489,5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6458,7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68,1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01 5 01 20400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88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3511,0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2339,2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F94BE9" w:rsidTr="00917B91">
        <w:trPr>
          <w:gridAfter w:val="1"/>
          <w:wAfter w:w="17" w:type="dxa"/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88 0 00 22400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1905,6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1461,5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Аудиторы контрольного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F94BE9" w:rsidTr="00917B91">
        <w:trPr>
          <w:gridAfter w:val="1"/>
          <w:wAfter w:w="17" w:type="dxa"/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88 0 00 22500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Дотация на повышение заработной платы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494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88 0 00 78444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1217,1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F94BE9" w:rsidTr="00917B91">
        <w:trPr>
          <w:gridAfter w:val="1"/>
          <w:wAfter w:w="17" w:type="dxa"/>
          <w:trHeight w:val="3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51,7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01 5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01 5 01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51,7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712,3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369,1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01 5 01 92300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88 0 00 92000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88 0 00 92300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Другие вопросы в области образования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49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9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2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88 0 00 79202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94BE9" w:rsidTr="00917B91">
        <w:trPr>
          <w:gridAfter w:val="1"/>
          <w:wAfter w:w="17" w:type="dxa"/>
          <w:trHeight w:val="17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1136860,4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604492,5</w:t>
            </w:r>
          </w:p>
        </w:tc>
        <w:tc>
          <w:tcPr>
            <w:tcW w:w="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4BE9" w:rsidRDefault="00F94BE9" w:rsidP="00B06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53,2</w:t>
            </w:r>
          </w:p>
        </w:tc>
      </w:tr>
    </w:tbl>
    <w:p w:rsidR="00F94BE9" w:rsidRDefault="00F94BE9" w:rsidP="00F94BE9"/>
    <w:p w:rsidR="00F94BE9" w:rsidRDefault="00F94BE9" w:rsidP="00F94BE9"/>
    <w:p w:rsidR="00F94BE9" w:rsidRDefault="00F94BE9" w:rsidP="00F94BE9"/>
    <w:p w:rsidR="00F94BE9" w:rsidRDefault="00F94BE9"/>
    <w:sectPr w:rsidR="00F94BE9" w:rsidSect="00917B9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65"/>
    <w:rsid w:val="00005948"/>
    <w:rsid w:val="0005022A"/>
    <w:rsid w:val="001A3535"/>
    <w:rsid w:val="002B0A21"/>
    <w:rsid w:val="002B4500"/>
    <w:rsid w:val="003657D5"/>
    <w:rsid w:val="003A4260"/>
    <w:rsid w:val="00491161"/>
    <w:rsid w:val="00507B28"/>
    <w:rsid w:val="00510F2F"/>
    <w:rsid w:val="006240C6"/>
    <w:rsid w:val="00647B69"/>
    <w:rsid w:val="00693397"/>
    <w:rsid w:val="008309E9"/>
    <w:rsid w:val="00857565"/>
    <w:rsid w:val="00873972"/>
    <w:rsid w:val="008826AB"/>
    <w:rsid w:val="00917B91"/>
    <w:rsid w:val="00931734"/>
    <w:rsid w:val="00956628"/>
    <w:rsid w:val="00A147D3"/>
    <w:rsid w:val="00A52AC6"/>
    <w:rsid w:val="00A928D2"/>
    <w:rsid w:val="00AA7609"/>
    <w:rsid w:val="00B0662A"/>
    <w:rsid w:val="00C87815"/>
    <w:rsid w:val="00EB5D3B"/>
    <w:rsid w:val="00F047AF"/>
    <w:rsid w:val="00F74316"/>
    <w:rsid w:val="00F9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57D5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657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57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7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57D5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657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57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7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901C-5586-44A5-A9DC-797DD6CF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42891</Words>
  <Characters>244483</Characters>
  <Application>Microsoft Office Word</Application>
  <DocSecurity>0</DocSecurity>
  <Lines>2037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UserX</cp:lastModifiedBy>
  <cp:revision>3</cp:revision>
  <dcterms:created xsi:type="dcterms:W3CDTF">2024-01-15T06:33:00Z</dcterms:created>
  <dcterms:modified xsi:type="dcterms:W3CDTF">2024-01-15T06:33:00Z</dcterms:modified>
</cp:coreProperties>
</file>